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4DE5" w14:textId="6AD3A358" w:rsidR="001115FC" w:rsidRPr="00F656BA" w:rsidRDefault="001115FC" w:rsidP="00F656B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Gothic"/>
          <w:kern w:val="0"/>
          <w:sz w:val="16"/>
          <w:szCs w:val="16"/>
        </w:rPr>
      </w:pPr>
      <w:r w:rsidRPr="001115FC">
        <w:rPr>
          <w:rFonts w:asciiTheme="majorEastAsia" w:eastAsiaTheme="majorEastAsia" w:hAnsiTheme="majorEastAsia" w:cs="MS-PGothic" w:hint="eastAsia"/>
          <w:kern w:val="0"/>
          <w:sz w:val="16"/>
          <w:szCs w:val="16"/>
        </w:rPr>
        <w:t>（様式第２号）</w:t>
      </w:r>
    </w:p>
    <w:p w14:paraId="32D7593B" w14:textId="77777777" w:rsidR="00B55AD0" w:rsidRPr="00B55AD0" w:rsidRDefault="00B55AD0" w:rsidP="00B55AD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Gothic"/>
          <w:kern w:val="0"/>
          <w:sz w:val="24"/>
          <w:szCs w:val="24"/>
        </w:rPr>
      </w:pPr>
      <w:r w:rsidRPr="00B55AD0">
        <w:rPr>
          <w:rFonts w:asciiTheme="majorEastAsia" w:eastAsiaTheme="majorEastAsia" w:hAnsiTheme="majorEastAsia" w:cs="MS-PGothic" w:hint="eastAsia"/>
          <w:kern w:val="0"/>
          <w:sz w:val="24"/>
          <w:szCs w:val="24"/>
        </w:rPr>
        <w:t>学芸員実習希望アンケート</w:t>
      </w:r>
    </w:p>
    <w:p w14:paraId="0A86FCD6" w14:textId="77777777" w:rsidR="00B55AD0" w:rsidRPr="00B55AD0" w:rsidRDefault="00B55AD0" w:rsidP="00B55AD0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PGothic"/>
          <w:kern w:val="0"/>
          <w:sz w:val="16"/>
          <w:szCs w:val="16"/>
        </w:rPr>
      </w:pPr>
      <w:r w:rsidRPr="00B55AD0">
        <w:rPr>
          <w:rFonts w:asciiTheme="majorEastAsia" w:eastAsiaTheme="majorEastAsia" w:hAnsiTheme="majorEastAsia" w:cs="MS-PGothic" w:hint="eastAsia"/>
          <w:kern w:val="0"/>
          <w:sz w:val="16"/>
          <w:szCs w:val="16"/>
        </w:rPr>
        <w:t>記入日</w:t>
      </w:r>
      <w:r w:rsidR="001115FC">
        <w:rPr>
          <w:rFonts w:asciiTheme="majorEastAsia" w:eastAsiaTheme="majorEastAsia" w:hAnsiTheme="majorEastAsia" w:cs="MS-PGothic" w:hint="eastAsia"/>
          <w:kern w:val="0"/>
          <w:sz w:val="16"/>
          <w:szCs w:val="16"/>
        </w:rPr>
        <w:t xml:space="preserve">　　　</w:t>
      </w:r>
      <w:r>
        <w:rPr>
          <w:rFonts w:asciiTheme="majorEastAsia" w:eastAsiaTheme="majorEastAsia" w:hAnsiTheme="majorEastAsia" w:cs="MS-PGothic" w:hint="eastAsia"/>
          <w:kern w:val="0"/>
          <w:sz w:val="16"/>
          <w:szCs w:val="16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B55AD0" w:rsidRPr="00B55AD0" w14:paraId="0F0C099D" w14:textId="77777777" w:rsidTr="00B55AD0">
        <w:tc>
          <w:tcPr>
            <w:tcW w:w="10664" w:type="dxa"/>
          </w:tcPr>
          <w:p w14:paraId="779E4D65" w14:textId="77777777" w:rsidR="00B55AD0" w:rsidRPr="00B55AD0" w:rsidRDefault="00B55AD0" w:rsidP="007977A2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１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氏名（フリガナ）・生年月日</w:t>
            </w:r>
          </w:p>
        </w:tc>
      </w:tr>
      <w:tr w:rsidR="00B55AD0" w:rsidRPr="00B55AD0" w14:paraId="1A7DA77E" w14:textId="77777777" w:rsidTr="00B55AD0">
        <w:tc>
          <w:tcPr>
            <w:tcW w:w="10664" w:type="dxa"/>
          </w:tcPr>
          <w:p w14:paraId="5BD9917E" w14:textId="77777777" w:rsidR="00B55AD0" w:rsidRDefault="00B55AD0" w:rsidP="007977A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  <w:p w14:paraId="44AF7739" w14:textId="77777777" w:rsidR="00B55AD0" w:rsidRPr="00B55AD0" w:rsidRDefault="00B55AD0" w:rsidP="007977A2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年　　月　　日生（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 xml:space="preserve">　　歳）</w:t>
            </w:r>
          </w:p>
        </w:tc>
      </w:tr>
      <w:tr w:rsidR="00B55AD0" w:rsidRPr="00B55AD0" w14:paraId="4FDD0635" w14:textId="77777777" w:rsidTr="00B55AD0">
        <w:tc>
          <w:tcPr>
            <w:tcW w:w="10664" w:type="dxa"/>
          </w:tcPr>
          <w:p w14:paraId="618F41D2" w14:textId="77777777" w:rsidR="00B55AD0" w:rsidRP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２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連絡先（郵便番号・住所・電話・ファックス番号）</w:t>
            </w:r>
          </w:p>
        </w:tc>
      </w:tr>
      <w:tr w:rsidR="00B55AD0" w:rsidRPr="00B55AD0" w14:paraId="3E0FCD29" w14:textId="77777777" w:rsidTr="00B55AD0">
        <w:tc>
          <w:tcPr>
            <w:tcW w:w="10664" w:type="dxa"/>
          </w:tcPr>
          <w:p w14:paraId="6D43EED3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</w:pP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〒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 xml:space="preserve">　　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 xml:space="preserve">　</w:t>
            </w:r>
          </w:p>
          <w:p w14:paraId="622E111B" w14:textId="6BC981D9" w:rsidR="00B55AD0" w:rsidRPr="00F63549" w:rsidRDefault="00F63549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</w:pPr>
            <w:r w:rsidRPr="00F63549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Pr="00F63549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6A2A4A4F" w14:textId="0958CE07" w:rsidR="00B55AD0" w:rsidRPr="00F63549" w:rsidRDefault="00F63549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</w:pPr>
            <w:r w:rsidRPr="00F63549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  <w:t>Tel:</w:t>
            </w:r>
            <w:r w:rsidR="00B55AD0" w:rsidRPr="00F63549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  <w:t>-</w:t>
            </w:r>
            <w:r w:rsidR="00B55AD0" w:rsidRPr="00F63549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="00B55AD0" w:rsidRPr="00F63549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  <w:t>-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</w:p>
          <w:p w14:paraId="1C532DC6" w14:textId="498A643E" w:rsidR="00F63549" w:rsidRPr="00F63549" w:rsidRDefault="00F63549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</w:pPr>
            <w:r w:rsidRPr="00F63549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  <w:u w:val="single"/>
              </w:rPr>
              <w:t xml:space="preserve">Mail:                    @            </w:t>
            </w:r>
            <w:r w:rsidRPr="00F63549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  <w:u w:val="single"/>
              </w:rPr>
              <w:t xml:space="preserve">　　</w:t>
            </w:r>
          </w:p>
        </w:tc>
      </w:tr>
      <w:tr w:rsidR="00B55AD0" w:rsidRPr="00B55AD0" w14:paraId="4B6A7C8F" w14:textId="77777777" w:rsidTr="00B55AD0">
        <w:tc>
          <w:tcPr>
            <w:tcW w:w="10664" w:type="dxa"/>
          </w:tcPr>
          <w:p w14:paraId="7F3E7BA0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３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所属大学（所在地・電話）学部・学科・専攻・学年・指導教授</w:t>
            </w:r>
          </w:p>
          <w:p w14:paraId="1B19B23F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  <w:p w14:paraId="43D7DDF3" w14:textId="77777777" w:rsidR="00F21B77" w:rsidRPr="00B55AD0" w:rsidRDefault="00F21B77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</w:tc>
      </w:tr>
      <w:tr w:rsidR="00B55AD0" w:rsidRPr="00B55AD0" w14:paraId="5AFEA9A4" w14:textId="77777777" w:rsidTr="00B55AD0">
        <w:tc>
          <w:tcPr>
            <w:tcW w:w="10664" w:type="dxa"/>
          </w:tcPr>
          <w:p w14:paraId="4F394627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４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実習を必要とする履修科目（単位数）・担当教授</w:t>
            </w:r>
          </w:p>
          <w:p w14:paraId="6C5A305F" w14:textId="77777777" w:rsidR="00B55AD0" w:rsidRP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</w:tc>
      </w:tr>
      <w:tr w:rsidR="00B55AD0" w:rsidRPr="00B55AD0" w14:paraId="4EC809C7" w14:textId="77777777" w:rsidTr="00B55AD0">
        <w:tc>
          <w:tcPr>
            <w:tcW w:w="10664" w:type="dxa"/>
          </w:tcPr>
          <w:p w14:paraId="76BEDF9A" w14:textId="4E1690B4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５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実習</w:t>
            </w:r>
            <w:r w:rsidR="009E7622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希望日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（</w:t>
            </w:r>
            <w:r w:rsidR="009E7622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大学によって実習日数が異なるので日数は任意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）</w:t>
            </w:r>
          </w:p>
          <w:p w14:paraId="35DD8A2E" w14:textId="277F6E23" w:rsidR="006A6EC3" w:rsidRDefault="009E7622" w:rsidP="00391E4E">
            <w:pPr>
              <w:pStyle w:val="Default"/>
              <w:ind w:firstLineChars="50" w:firstLine="10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第一希望：　</w:t>
            </w:r>
            <w:r w:rsidR="006A6EC3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6A6EC3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A6EC3">
              <w:rPr>
                <w:rFonts w:hint="eastAsia"/>
                <w:sz w:val="21"/>
                <w:szCs w:val="21"/>
              </w:rPr>
              <w:t>）～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A6EC3">
              <w:rPr>
                <w:rFonts w:hint="eastAsia"/>
                <w:sz w:val="21"/>
                <w:szCs w:val="21"/>
              </w:rPr>
              <w:t>月</w:t>
            </w:r>
            <w:r w:rsidR="00B55416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A6EC3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A6EC3">
              <w:rPr>
                <w:rFonts w:hint="eastAsia"/>
                <w:sz w:val="21"/>
                <w:szCs w:val="21"/>
              </w:rPr>
              <w:t>）</w:t>
            </w:r>
            <w:r w:rsidR="00B55416">
              <w:rPr>
                <w:rFonts w:hint="eastAsia"/>
                <w:sz w:val="21"/>
                <w:szCs w:val="21"/>
              </w:rPr>
              <w:t xml:space="preserve">　</w:t>
            </w:r>
            <w:r w:rsidR="00CE5780">
              <w:rPr>
                <w:rFonts w:hint="eastAsia"/>
                <w:sz w:val="21"/>
                <w:szCs w:val="21"/>
              </w:rPr>
              <w:t>（　）</w:t>
            </w:r>
          </w:p>
          <w:p w14:paraId="1E897ECC" w14:textId="55630F35" w:rsidR="009E7622" w:rsidRDefault="009E7622" w:rsidP="009E7622">
            <w:pPr>
              <w:pStyle w:val="Default"/>
              <w:ind w:firstLineChars="50" w:firstLine="10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第二希望：</w:t>
            </w:r>
            <w:r>
              <w:rPr>
                <w:rFonts w:hint="eastAsia"/>
                <w:sz w:val="21"/>
                <w:szCs w:val="21"/>
              </w:rPr>
              <w:t xml:space="preserve">　月　　日（　）～　月　　日（　）　（　）</w:t>
            </w:r>
          </w:p>
          <w:p w14:paraId="1BD21F72" w14:textId="620D15FD" w:rsidR="009E7622" w:rsidRDefault="009E7622" w:rsidP="009E7622">
            <w:pPr>
              <w:pStyle w:val="Default"/>
              <w:ind w:firstLineChars="50" w:firstLine="10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第三希望：　</w:t>
            </w:r>
            <w:r>
              <w:rPr>
                <w:rFonts w:hint="eastAsia"/>
                <w:sz w:val="21"/>
                <w:szCs w:val="21"/>
              </w:rPr>
              <w:t>月　　日（　）～　月　　日（　）　（　）</w:t>
            </w:r>
            <w:r w:rsidRPr="00B55416">
              <w:rPr>
                <w:rFonts w:hint="eastAsia"/>
                <w:sz w:val="15"/>
                <w:szCs w:val="15"/>
              </w:rPr>
              <w:t>※</w:t>
            </w:r>
            <w:r>
              <w:rPr>
                <w:rFonts w:hint="eastAsia"/>
                <w:sz w:val="15"/>
                <w:szCs w:val="15"/>
              </w:rPr>
              <w:t>毎週月曜日、祝日の翌日は休園</w:t>
            </w:r>
          </w:p>
          <w:p w14:paraId="72F8D31E" w14:textId="45D79C80" w:rsidR="00D92BC5" w:rsidRPr="00D92BC5" w:rsidRDefault="00D92BC5" w:rsidP="00D92BC5">
            <w:pPr>
              <w:pStyle w:val="Default"/>
              <w:ind w:firstLineChars="2300" w:firstLine="4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D92BC5">
              <w:rPr>
                <w:rFonts w:hint="eastAsia"/>
                <w:sz w:val="18"/>
                <w:szCs w:val="18"/>
              </w:rPr>
              <w:t>申し込み順となり、希望する日程で実習できない場合があります。</w:t>
            </w:r>
          </w:p>
        </w:tc>
      </w:tr>
      <w:tr w:rsidR="00B55AD0" w:rsidRPr="00B55AD0" w14:paraId="67F05FF5" w14:textId="77777777" w:rsidTr="00B55AD0">
        <w:tc>
          <w:tcPr>
            <w:tcW w:w="10664" w:type="dxa"/>
          </w:tcPr>
          <w:p w14:paraId="6B2BF613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６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予定する卒論・修論・卒制などのタイトルと簡単な内容説明</w:t>
            </w:r>
          </w:p>
          <w:p w14:paraId="108C2E7E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タイトル：</w:t>
            </w:r>
          </w:p>
          <w:p w14:paraId="6CE0475A" w14:textId="77777777" w:rsidR="001115FC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内　　容：</w:t>
            </w:r>
          </w:p>
          <w:p w14:paraId="731E2EA5" w14:textId="77777777" w:rsidR="00F21B77" w:rsidRPr="00B55AD0" w:rsidRDefault="00F21B77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</w:tc>
      </w:tr>
      <w:tr w:rsidR="00B55AD0" w:rsidRPr="00B55AD0" w14:paraId="33755868" w14:textId="77777777" w:rsidTr="00B55AD0">
        <w:tc>
          <w:tcPr>
            <w:tcW w:w="10664" w:type="dxa"/>
          </w:tcPr>
          <w:p w14:paraId="0B9E2920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７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学芸員資格の取得目的</w:t>
            </w:r>
          </w:p>
          <w:p w14:paraId="4D9C7269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  <w:p w14:paraId="05DE126B" w14:textId="77777777" w:rsidR="00B55AD0" w:rsidRP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</w:tc>
      </w:tr>
      <w:tr w:rsidR="00B55AD0" w:rsidRPr="00B55AD0" w14:paraId="5F6B4C49" w14:textId="77777777" w:rsidTr="00B55AD0">
        <w:tc>
          <w:tcPr>
            <w:tcW w:w="10664" w:type="dxa"/>
          </w:tcPr>
          <w:p w14:paraId="37CD56D6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８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牛久自然観察の森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を選んだ理由</w:t>
            </w:r>
          </w:p>
          <w:p w14:paraId="5B892D67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  <w:p w14:paraId="389FA435" w14:textId="77777777" w:rsidR="00B55AD0" w:rsidRP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</w:tc>
      </w:tr>
      <w:tr w:rsidR="00B55AD0" w:rsidRPr="00B55AD0" w14:paraId="5A86342C" w14:textId="77777777" w:rsidTr="00B55AD0">
        <w:tc>
          <w:tcPr>
            <w:tcW w:w="10664" w:type="dxa"/>
          </w:tcPr>
          <w:p w14:paraId="325A6DDA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９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これまで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牛久自然観察の森に行った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ことが</w:t>
            </w:r>
          </w:p>
          <w:p w14:paraId="52351C29" w14:textId="77777777" w:rsidR="00B55AD0" w:rsidRP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 xml:space="preserve">　　　ない　・　ある（回数　　回、参加行事名：　　　　　　　　　　　　　　　　　　　　　　　　　　）</w:t>
            </w:r>
          </w:p>
        </w:tc>
      </w:tr>
      <w:tr w:rsidR="00B55AD0" w:rsidRPr="00B55AD0" w14:paraId="1BB8D6AE" w14:textId="77777777" w:rsidTr="00F21B77">
        <w:trPr>
          <w:trHeight w:val="997"/>
        </w:trPr>
        <w:tc>
          <w:tcPr>
            <w:tcW w:w="10664" w:type="dxa"/>
          </w:tcPr>
          <w:p w14:paraId="698C6FAC" w14:textId="77777777" w:rsidR="00B55AD0" w:rsidRDefault="00B55AD0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１０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="00F21B77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将来の目標</w:t>
            </w:r>
          </w:p>
          <w:p w14:paraId="4BA504B5" w14:textId="77777777" w:rsidR="001115FC" w:rsidRDefault="001115FC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  <w:p w14:paraId="14B26AD3" w14:textId="77777777" w:rsidR="001115FC" w:rsidRPr="001115FC" w:rsidRDefault="001115FC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</w:p>
        </w:tc>
      </w:tr>
      <w:tr w:rsidR="00F21B77" w:rsidRPr="00B55AD0" w14:paraId="672114B8" w14:textId="77777777" w:rsidTr="00B55AD0">
        <w:trPr>
          <w:trHeight w:val="997"/>
        </w:trPr>
        <w:tc>
          <w:tcPr>
            <w:tcW w:w="10664" w:type="dxa"/>
          </w:tcPr>
          <w:p w14:paraId="1D108344" w14:textId="77777777" w:rsidR="00F21B77" w:rsidRDefault="00F21B77" w:rsidP="00F21B7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１１</w:t>
            </w:r>
            <w:r w:rsidRPr="00B55AD0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環境学習や里山保全活動に関するこれまでの</w:t>
            </w:r>
            <w:r w:rsidRPr="00B55AD0"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実績・自己ＰＲな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16"/>
                <w:szCs w:val="16"/>
              </w:rPr>
              <w:t>ど</w:t>
            </w:r>
          </w:p>
          <w:p w14:paraId="19D8CF24" w14:textId="77777777" w:rsidR="00F21B77" w:rsidRDefault="00F21B77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</w:pPr>
          </w:p>
          <w:p w14:paraId="7043765F" w14:textId="77777777" w:rsidR="00F21B77" w:rsidRPr="00F21B77" w:rsidRDefault="00F21B77" w:rsidP="003D796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</w:pPr>
          </w:p>
        </w:tc>
      </w:tr>
    </w:tbl>
    <w:p w14:paraId="7B24BA92" w14:textId="77777777" w:rsidR="005E7524" w:rsidRPr="00B55AD0" w:rsidRDefault="005E7524" w:rsidP="00B55AD0">
      <w:pPr>
        <w:rPr>
          <w:rFonts w:asciiTheme="majorEastAsia" w:eastAsiaTheme="majorEastAsia" w:hAnsiTheme="majorEastAsia"/>
        </w:rPr>
      </w:pPr>
    </w:p>
    <w:sectPr w:rsidR="005E7524" w:rsidRPr="00B55AD0" w:rsidSect="00B55A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8196" w14:textId="77777777" w:rsidR="005A68D0" w:rsidRDefault="005A68D0" w:rsidP="00F21B77">
      <w:r>
        <w:separator/>
      </w:r>
    </w:p>
  </w:endnote>
  <w:endnote w:type="continuationSeparator" w:id="0">
    <w:p w14:paraId="24E9047A" w14:textId="77777777" w:rsidR="005A68D0" w:rsidRDefault="005A68D0" w:rsidP="00F2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魚石行書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A27F" w14:textId="77777777" w:rsidR="005A68D0" w:rsidRDefault="005A68D0" w:rsidP="00F21B77">
      <w:r>
        <w:separator/>
      </w:r>
    </w:p>
  </w:footnote>
  <w:footnote w:type="continuationSeparator" w:id="0">
    <w:p w14:paraId="7DE806CE" w14:textId="77777777" w:rsidR="005A68D0" w:rsidRDefault="005A68D0" w:rsidP="00F21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AD0"/>
    <w:rsid w:val="00002FB4"/>
    <w:rsid w:val="00053EF6"/>
    <w:rsid w:val="000943A1"/>
    <w:rsid w:val="001115FC"/>
    <w:rsid w:val="001330FE"/>
    <w:rsid w:val="00135115"/>
    <w:rsid w:val="0021162F"/>
    <w:rsid w:val="002532DD"/>
    <w:rsid w:val="002751D2"/>
    <w:rsid w:val="00391E4E"/>
    <w:rsid w:val="003C2281"/>
    <w:rsid w:val="003D695F"/>
    <w:rsid w:val="00483A57"/>
    <w:rsid w:val="004C5551"/>
    <w:rsid w:val="00520CBD"/>
    <w:rsid w:val="00522CD5"/>
    <w:rsid w:val="005A68D0"/>
    <w:rsid w:val="005E7524"/>
    <w:rsid w:val="00636DC1"/>
    <w:rsid w:val="00681BEF"/>
    <w:rsid w:val="00696CC8"/>
    <w:rsid w:val="006A6EC3"/>
    <w:rsid w:val="00743AE0"/>
    <w:rsid w:val="007477E4"/>
    <w:rsid w:val="008C6B4A"/>
    <w:rsid w:val="008D4B2C"/>
    <w:rsid w:val="008F5552"/>
    <w:rsid w:val="00935E21"/>
    <w:rsid w:val="0094166B"/>
    <w:rsid w:val="009E7622"/>
    <w:rsid w:val="00A917DF"/>
    <w:rsid w:val="00B55416"/>
    <w:rsid w:val="00B55AD0"/>
    <w:rsid w:val="00B65811"/>
    <w:rsid w:val="00BA06DF"/>
    <w:rsid w:val="00C71258"/>
    <w:rsid w:val="00C87BCE"/>
    <w:rsid w:val="00CB3758"/>
    <w:rsid w:val="00CE5780"/>
    <w:rsid w:val="00D24EF0"/>
    <w:rsid w:val="00D604EC"/>
    <w:rsid w:val="00D92BC5"/>
    <w:rsid w:val="00DF35FD"/>
    <w:rsid w:val="00E65DCD"/>
    <w:rsid w:val="00F21B77"/>
    <w:rsid w:val="00F63549"/>
    <w:rsid w:val="00F656BA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6907F"/>
  <w15:docId w15:val="{2EFA50DF-D2F0-CF4D-A974-045BD354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55A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21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1B77"/>
  </w:style>
  <w:style w:type="paragraph" w:styleId="a6">
    <w:name w:val="footer"/>
    <w:basedOn w:val="a"/>
    <w:link w:val="a7"/>
    <w:uiPriority w:val="99"/>
    <w:semiHidden/>
    <w:unhideWhenUsed/>
    <w:rsid w:val="00F21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ushikusatoyamanokai</dc:creator>
  <cp:lastModifiedBy>うしく里山の会 NPO法人</cp:lastModifiedBy>
  <cp:revision>15</cp:revision>
  <dcterms:created xsi:type="dcterms:W3CDTF">2020-05-27T05:13:00Z</dcterms:created>
  <dcterms:modified xsi:type="dcterms:W3CDTF">2026-04-14T08:54:00Z</dcterms:modified>
</cp:coreProperties>
</file>