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C2" w:rsidRDefault="009920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4D88B" wp14:editId="18741541">
                <wp:simplePos x="0" y="0"/>
                <wp:positionH relativeFrom="margin">
                  <wp:posOffset>316230</wp:posOffset>
                </wp:positionH>
                <wp:positionV relativeFrom="paragraph">
                  <wp:posOffset>697230</wp:posOffset>
                </wp:positionV>
                <wp:extent cx="4933315" cy="3352800"/>
                <wp:effectExtent l="19050" t="19050" r="3873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315" cy="3352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CDB" w:rsidRPr="00B3360F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就農計画</w:t>
                            </w:r>
                          </w:p>
                          <w:p w:rsidR="007B6CDB" w:rsidRPr="00B3360F" w:rsidRDefault="007B6CDB" w:rsidP="0026541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■就農相談</w:t>
                            </w:r>
                          </w:p>
                          <w:p w:rsidR="007B6CDB" w:rsidRPr="0026541D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3F51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農業委員会や茨城県等と連携を図り、研修先や営農計画、資金等に関する就農相談を随時行っています。</w:t>
                            </w:r>
                          </w:p>
                          <w:p w:rsidR="007B6CDB" w:rsidRPr="00B3360F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■農地の紹介</w:t>
                            </w:r>
                          </w:p>
                          <w:p w:rsidR="007B6CDB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地権者から貸出希望のあった農地について、新規就農者や規模拡大意向のある農業者へ随時、情報提供しています。また、</w:t>
                            </w:r>
                            <w:r w:rsidR="00543C7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市内農業法人の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うしくグリーンファーム(株)</w:t>
                            </w:r>
                            <w:r w:rsidR="0057113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、後継者のいない農地を管理し、新たな担い手にスムーズにつなぐことのできるような体制を整えています。</w:t>
                            </w:r>
                          </w:p>
                          <w:p w:rsidR="007B6CDB" w:rsidRPr="00B3360F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■認定新規就農者制度</w:t>
                            </w:r>
                          </w:p>
                          <w:p w:rsidR="007B6CDB" w:rsidRPr="00DF7890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新たに農業を始める方が作成する「青年等就農計画」を市町村</w:t>
                            </w:r>
                            <w:r w:rsidR="00F732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長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が認定し、その計画に沿って農業を営む認定新規就農者に対して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、各種補助金等</w:t>
                            </w:r>
                            <w:r w:rsidR="00F732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支援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D88B" id="正方形/長方形 2" o:spid="_x0000_s1026" style="position:absolute;left:0;text-align:left;margin-left:24.9pt;margin-top:54.9pt;width:388.4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" filled="f" strokecolor="#92d050" strokeweight="4.5pt">
                <v:textbox>
                  <w:txbxContent>
                    <w:p w:rsidR="007B6CDB" w:rsidRPr="00B3360F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就農計画</w:t>
                      </w:r>
                    </w:p>
                    <w:p w:rsidR="007B6CDB" w:rsidRPr="00B3360F" w:rsidRDefault="007B6CDB" w:rsidP="0026541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■就農相談</w:t>
                      </w:r>
                    </w:p>
                    <w:p w:rsidR="007B6CDB" w:rsidRPr="0026541D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3F512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農業委員会や茨城県等と連携を図り、研修先や営農計画、資金等に関する就農相談を随時行っています。</w:t>
                      </w:r>
                    </w:p>
                    <w:p w:rsidR="007B6CDB" w:rsidRPr="00B3360F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■農地の紹介</w:t>
                      </w:r>
                    </w:p>
                    <w:p w:rsidR="007B6CDB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地権者から貸出希望のあった農地について、新規就農者や規模拡大意向のある農業者へ随時、情報提供しています。また、</w:t>
                      </w:r>
                      <w:r w:rsidR="00543C7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市内農業法人の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うしくグリーンファーム(株)</w:t>
                      </w:r>
                      <w:r w:rsidR="0057113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、後継者のいない農地を管理し、新たな担い手にスムーズにつなぐことのできるような体制を整えています。</w:t>
                      </w:r>
                    </w:p>
                    <w:p w:rsidR="007B6CDB" w:rsidRPr="00B3360F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■認定新規就農者制度</w:t>
                      </w:r>
                    </w:p>
                    <w:p w:rsidR="007B6CDB" w:rsidRPr="00DF7890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新たに農業を始める方が作成する「青年等就農計画」を市町村</w:t>
                      </w:r>
                      <w:r w:rsidR="00F732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長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が認定し、その計画に沿って農業を営む認定新規就農者に対して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、各種補助金等</w:t>
                      </w:r>
                      <w:r w:rsidR="00F732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支援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を行っています。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2EF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79919FD" wp14:editId="0786D861">
                <wp:simplePos x="0" y="0"/>
                <wp:positionH relativeFrom="page">
                  <wp:posOffset>9515475</wp:posOffset>
                </wp:positionH>
                <wp:positionV relativeFrom="paragraph">
                  <wp:posOffset>211455</wp:posOffset>
                </wp:positionV>
                <wp:extent cx="742950" cy="361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FE" w:rsidRPr="00CD2EFE" w:rsidRDefault="00CD2EFE" w:rsidP="00CD2EFE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D2EFE">
                              <w:rPr>
                                <w:rFonts w:ascii="BIZ UDPゴシック" w:eastAsia="BIZ UDPゴシック" w:hAnsi="BIZ UDPゴシック" w:hint="eastAsia"/>
                              </w:rPr>
                              <w:t>R7.6月</w:t>
                            </w:r>
                          </w:p>
                          <w:p w:rsidR="00CD2EFE" w:rsidRPr="00CD2EFE" w:rsidRDefault="00CD2EFE" w:rsidP="00CD2EFE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CD2EFE">
                              <w:rPr>
                                <w:rFonts w:ascii="BIZ UDPゴシック" w:eastAsia="BIZ UDPゴシック" w:hAnsi="BIZ UDPゴシック"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91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49.25pt;margin-top:16.65pt;width:58.5pt;height:28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" strokecolor="black [3213]">
                <v:textbox>
                  <w:txbxContent>
                    <w:p w:rsidR="00CD2EFE" w:rsidRPr="00CD2EFE" w:rsidRDefault="00CD2EFE" w:rsidP="00CD2EFE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D2EFE">
                        <w:rPr>
                          <w:rFonts w:ascii="BIZ UDPゴシック" w:eastAsia="BIZ UDPゴシック" w:hAnsi="BIZ UDPゴシック" w:hint="eastAsia"/>
                        </w:rPr>
                        <w:t>R7.6月</w:t>
                      </w:r>
                    </w:p>
                    <w:p w:rsidR="00CD2EFE" w:rsidRPr="00CD2EFE" w:rsidRDefault="00CD2EFE" w:rsidP="00CD2EFE">
                      <w:pPr>
                        <w:spacing w:line="2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CD2EFE">
                        <w:rPr>
                          <w:rFonts w:ascii="BIZ UDPゴシック" w:eastAsia="BIZ UDPゴシック" w:hAnsi="BIZ UDPゴシック" w:hint="eastAsia"/>
                        </w:rPr>
                        <w:t>更新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D2EF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59055</wp:posOffset>
                </wp:positionV>
                <wp:extent cx="4676775" cy="5238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CDB" w:rsidRPr="00D92977" w:rsidRDefault="007B6CD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9297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随時相談を受け付けておりますので、お問合せください。</w:t>
                            </w:r>
                          </w:p>
                          <w:p w:rsidR="007B6CDB" w:rsidRPr="00D92977" w:rsidRDefault="007B6CD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D9297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【問合せ先】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9297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牛久市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9297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環境経済部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9297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農業政策課（TEL：029-873-2111）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0.15pt;margin-top:4.65pt;width:368.2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" stroked="f">
                <v:textbox>
                  <w:txbxContent>
                    <w:p w:rsidR="007B6CDB" w:rsidRPr="00D92977" w:rsidRDefault="007B6CDB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9297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随時相談を受け付けておりますので、お問合せください。</w:t>
                      </w:r>
                    </w:p>
                    <w:p w:rsidR="007B6CDB" w:rsidRPr="00D92977" w:rsidRDefault="007B6CDB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D9297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【問合せ先】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</w:t>
                      </w:r>
                      <w:r w:rsidRPr="00D9297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牛久市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</w:t>
                      </w:r>
                      <w:r w:rsidRPr="00D9297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環境経済部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</w:t>
                      </w:r>
                      <w:r w:rsidRPr="00D9297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農業政策課（TEL：029-873-2111）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EF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96520</wp:posOffset>
                </wp:positionH>
                <wp:positionV relativeFrom="paragraph">
                  <wp:posOffset>49530</wp:posOffset>
                </wp:positionV>
                <wp:extent cx="434530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CDB" w:rsidRPr="00D92977" w:rsidRDefault="007B6CDB" w:rsidP="00CD2EF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sz w:val="38"/>
                                <w:szCs w:val="3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97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8"/>
                                <w:szCs w:val="3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新規就農支援　</w:t>
                            </w:r>
                            <w:r w:rsidRPr="00CD2E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～牛久市のサポート体制～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6pt;margin-top:3.9pt;width:34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" stroked="f">
                <v:textbox style="mso-fit-shape-to-text:t">
                  <w:txbxContent>
                    <w:p w:rsidR="007B6CDB" w:rsidRPr="00D92977" w:rsidRDefault="007B6CDB" w:rsidP="00CD2EFE">
                      <w:pPr>
                        <w:jc w:val="right"/>
                        <w:rPr>
                          <w:rFonts w:ascii="BIZ UDPゴシック" w:eastAsia="BIZ UDPゴシック" w:hAnsi="BIZ UDPゴシック"/>
                          <w:b/>
                          <w:sz w:val="38"/>
                          <w:szCs w:val="3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977">
                        <w:rPr>
                          <w:rFonts w:ascii="BIZ UDPゴシック" w:eastAsia="BIZ UDPゴシック" w:hAnsi="BIZ UDPゴシック" w:hint="eastAsia"/>
                          <w:b/>
                          <w:sz w:val="38"/>
                          <w:szCs w:val="3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新規就農支援　</w:t>
                      </w:r>
                      <w:r w:rsidRPr="00CD2EFE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～牛久市のサポート体制～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C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4145280</wp:posOffset>
                </wp:positionV>
                <wp:extent cx="4943475" cy="3150235"/>
                <wp:effectExtent l="19050" t="19050" r="47625" b="311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1502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CDB" w:rsidRPr="00B3360F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技術面</w:t>
                            </w:r>
                          </w:p>
                          <w:p w:rsidR="007B6CDB" w:rsidRPr="00B3360F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■研修先の紹介</w:t>
                            </w:r>
                          </w:p>
                          <w:p w:rsidR="007B6CDB" w:rsidRDefault="007B6CDB" w:rsidP="003F512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3F51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茨城県や</w:t>
                            </w:r>
                            <w:r w:rsidRPr="003F512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JA水郷つくば等と連携し、研修先の紹介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をしています</w:t>
                            </w:r>
                            <w:r w:rsidRPr="003F512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。JA</w:t>
                            </w:r>
                            <w:r w:rsidRPr="003F512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水郷つくばでは大根や</w:t>
                            </w:r>
                            <w:r w:rsidR="00A317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花き</w:t>
                            </w:r>
                            <w:r w:rsidRPr="003F512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などの生産部会があり、高品質</w:t>
                            </w:r>
                            <w:r w:rsidR="00746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な</w:t>
                            </w:r>
                            <w:bookmarkStart w:id="0" w:name="_GoBack"/>
                            <w:bookmarkEnd w:id="0"/>
                            <w:r w:rsidRPr="003F512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農作物を出荷しています。ベテラン農家さんから技術を学ぶ機会や安定した販路があり、研修期間だけでなく、独立後も持続可能な農業経営につなげることができます。</w:t>
                            </w:r>
                          </w:p>
                          <w:p w:rsidR="007B6CDB" w:rsidRPr="00B3360F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■サポート巡回</w:t>
                            </w:r>
                          </w:p>
                          <w:p w:rsidR="007B6CDB" w:rsidRPr="00DF7890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新規就農補助金を受給している方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を対象として、茨城県やアドバイザー（ベテラン農家さん）と一緒に圃場巡回を行っています。年に数回圃場を訪ねて営農状況を確認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することで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、技術面や資金面、今後の営農計画などについて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、就農後も継続的に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サポートしています。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24.9pt;margin-top:326.4pt;width:389.25pt;height:2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" filled="f" strokecolor="#4472c4 [3204]" strokeweight="4.5pt">
                <v:textbox>
                  <w:txbxContent>
                    <w:p w:rsidR="007B6CDB" w:rsidRPr="00B3360F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技術面</w:t>
                      </w:r>
                    </w:p>
                    <w:p w:rsidR="007B6CDB" w:rsidRPr="00B3360F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■研修先の紹介</w:t>
                      </w:r>
                    </w:p>
                    <w:p w:rsidR="007B6CDB" w:rsidRDefault="007B6CDB" w:rsidP="003F512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3F512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茨城県や</w:t>
                      </w:r>
                      <w:r w:rsidRPr="003F512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JA水郷つくば等と連携し、研修先の紹介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をしています</w:t>
                      </w:r>
                      <w:r w:rsidRPr="003F512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。JA</w:t>
                      </w:r>
                      <w:r w:rsidRPr="003F512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水郷つくばでは大根や</w:t>
                      </w:r>
                      <w:r w:rsidR="00A317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花き</w:t>
                      </w:r>
                      <w:r w:rsidRPr="003F512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などの生産部会があり、高品質</w:t>
                      </w:r>
                      <w:r w:rsidR="00746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な</w:t>
                      </w:r>
                      <w:bookmarkStart w:id="1" w:name="_GoBack"/>
                      <w:bookmarkEnd w:id="1"/>
                      <w:r w:rsidRPr="003F512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農作物を出荷しています。ベテラン農家さんから技術を学ぶ機会や安定した販路があり、研修期間だけでなく、独立後も持続可能な農業経営につなげることができます。</w:t>
                      </w:r>
                    </w:p>
                    <w:p w:rsidR="007B6CDB" w:rsidRPr="00B3360F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■サポート巡回</w:t>
                      </w:r>
                    </w:p>
                    <w:p w:rsidR="007B6CDB" w:rsidRPr="00DF7890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新規就農補助金を受給している方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など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を対象として、茨城県やアドバイザー（ベテラン農家さん）と一緒に圃場巡回を行っています。年に数回圃場を訪ねて営農状況を確認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することで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、技術面や資金面、今後の営農計画などについて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、就農後も継続的に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サポートしています。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7B6C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10F74" wp14:editId="2BFA7942">
                <wp:simplePos x="0" y="0"/>
                <wp:positionH relativeFrom="column">
                  <wp:posOffset>5374005</wp:posOffset>
                </wp:positionH>
                <wp:positionV relativeFrom="paragraph">
                  <wp:posOffset>706755</wp:posOffset>
                </wp:positionV>
                <wp:extent cx="4965065" cy="6588125"/>
                <wp:effectExtent l="19050" t="19050" r="45085" b="412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065" cy="65881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CDB" w:rsidRPr="00C973DD" w:rsidRDefault="007B6CDB" w:rsidP="00DF78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</w:pP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資金面</w:t>
                            </w:r>
                          </w:p>
                          <w:p w:rsidR="007B6CDB" w:rsidRPr="00C973DD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■新規就農関係補助金</w:t>
                            </w:r>
                          </w:p>
                          <w:p w:rsidR="007B6CDB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D929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新たに経営を開始する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方に対し、資金を交付しています</w:t>
                            </w:r>
                            <w:r w:rsidR="00A04B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150万円</w:t>
                            </w:r>
                            <w:r w:rsidR="00A04B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×３年間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）。</w:t>
                            </w:r>
                          </w:p>
                          <w:p w:rsidR="00A31786" w:rsidRPr="00A31786" w:rsidRDefault="00A31786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B6CDB" w:rsidRPr="00C973DD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■研修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受入れ</w:t>
                            </w: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先に対する補助金</w:t>
                            </w:r>
                          </w:p>
                          <w:p w:rsidR="007B6CDB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研修希望者を受け入れる農業者</w:t>
                            </w:r>
                            <w:r w:rsidR="00746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（条件を満たす者に限る）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に対して、研修費の一部を助成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することで、受入れ先・研修生双方が安心して研修できる環境を整えています（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個人で受け入れる場合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最大月</w:t>
                            </w:r>
                            <w:r w:rsidRPr="00B336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10万円×12か月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法人で受け入れる場合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最大月</w:t>
                            </w:r>
                            <w:r w:rsidRPr="00B336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5万円×24か月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）。</w:t>
                            </w:r>
                          </w:p>
                          <w:p w:rsidR="00A31786" w:rsidRDefault="00A31786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B6CDB" w:rsidRPr="00C973DD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■農業資材購入補助</w:t>
                            </w:r>
                          </w:p>
                          <w:p w:rsidR="007B6CDB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市内の指定事業者から購入した、農業用資材購入費用について、その一部を補助しています</w:t>
                            </w:r>
                            <w:r w:rsidR="00F46CC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対象資材の購入総額の</w:t>
                            </w:r>
                            <w:r w:rsidRPr="00B336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5%（認定農業者・認定新規就農者の場合は10%）</w:t>
                            </w:r>
                            <w:r w:rsidR="002426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A31786" w:rsidRDefault="00A31786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B6CDB" w:rsidRPr="00C973DD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■農業ヘルパー活用補助</w:t>
                            </w:r>
                          </w:p>
                          <w:p w:rsidR="007B6CDB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農業ヘルパーとして登録された牛久市民を雇用した農業者に対して、その賃金の一部を補助しています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農業ヘルパーを雇用して支払った総賃金の</w:t>
                            </w:r>
                            <w:r w:rsidRPr="00B336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5%（上限30万円）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）。</w:t>
                            </w:r>
                          </w:p>
                          <w:p w:rsidR="00A31786" w:rsidRDefault="00A31786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B6CDB" w:rsidRPr="00C973DD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■畜産ヘルパー活用補助</w:t>
                            </w:r>
                          </w:p>
                          <w:p w:rsidR="007B6CDB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畜産経営者が畜産ヘルパーに支払う利用金額の一部を補助しています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畜産ヘルパーに支払う利用金額の</w:t>
                            </w:r>
                            <w:r w:rsidRPr="00B336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50%</w:t>
                            </w:r>
                            <w:r w:rsidR="00A317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（上限10万円）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）。</w:t>
                            </w:r>
                          </w:p>
                          <w:p w:rsidR="00A31786" w:rsidRDefault="00A31786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B6CDB" w:rsidRPr="00C973DD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973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■農業機械の貸し出し</w:t>
                            </w:r>
                          </w:p>
                          <w:p w:rsidR="007B6CDB" w:rsidRPr="00DF7890" w:rsidRDefault="007B6CDB" w:rsidP="00A31786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市が保有する農業機械を貸し出すことにより、農作業の軽減や機械購入費用の負担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軽減につなげています</w:t>
                            </w:r>
                            <w:r w:rsidRPr="00B336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（利用料や燃料費は、利用者の負担です）。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10F74" id="正方形/長方形 3" o:spid="_x0000_s1031" style="position:absolute;left:0;text-align:left;margin-left:423.15pt;margin-top:55.65pt;width:390.95pt;height:5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" fillcolor="white [3201]" strokecolor="#ffc000 [3207]" strokeweight="4.5pt">
                <v:textbox>
                  <w:txbxContent>
                    <w:p w:rsidR="007B6CDB" w:rsidRPr="00C973DD" w:rsidRDefault="007B6CDB" w:rsidP="00DF789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</w:pP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資金面</w:t>
                      </w:r>
                    </w:p>
                    <w:p w:rsidR="007B6CDB" w:rsidRPr="00C973DD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■新規就農関係補助金</w:t>
                      </w:r>
                    </w:p>
                    <w:p w:rsidR="007B6CDB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D929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新たに経営を開始する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方に対し、資金を交付しています</w:t>
                      </w:r>
                      <w:r w:rsidR="00A04B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150万円</w:t>
                      </w:r>
                      <w:r w:rsidR="00A04B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×３年間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）。</w:t>
                      </w:r>
                    </w:p>
                    <w:p w:rsidR="00A31786" w:rsidRPr="00A31786" w:rsidRDefault="00A31786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</w:p>
                    <w:p w:rsidR="007B6CDB" w:rsidRPr="00C973DD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■研修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受入れ</w:t>
                      </w: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先に対する補助金</w:t>
                      </w:r>
                    </w:p>
                    <w:p w:rsidR="007B6CDB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研修希望者を受け入れる農業者</w:t>
                      </w:r>
                      <w:r w:rsidR="00746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（条件を満たす者に限る）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に対して、研修費の一部を助成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することで、受入れ先・研修生双方が安心して研修できる環境を整えています（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個人で受け入れる場合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最大月</w:t>
                      </w:r>
                      <w:r w:rsidRPr="00B336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10万円×12か月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法人で受け入れる場合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最大月</w:t>
                      </w:r>
                      <w:r w:rsidRPr="00B336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5万円×24か月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）。</w:t>
                      </w:r>
                    </w:p>
                    <w:p w:rsidR="00A31786" w:rsidRDefault="00A31786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</w:p>
                    <w:p w:rsidR="007B6CDB" w:rsidRPr="00C973DD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■農業資材購入補助</w:t>
                      </w:r>
                    </w:p>
                    <w:p w:rsidR="007B6CDB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市内の指定事業者から購入した、農業用資材購入費用について、その一部を補助しています</w:t>
                      </w:r>
                      <w:r w:rsidR="00F46CC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対象資材の購入総額の</w:t>
                      </w:r>
                      <w:r w:rsidRPr="00B336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5%（認定農業者・認定新規就農者の場合は10%）</w:t>
                      </w:r>
                      <w:r w:rsidR="002426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A31786" w:rsidRDefault="00A31786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</w:p>
                    <w:p w:rsidR="007B6CDB" w:rsidRPr="00C973DD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■農業ヘルパー活用補助</w:t>
                      </w:r>
                    </w:p>
                    <w:p w:rsidR="007B6CDB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農業ヘルパーとして登録された牛久市民を雇用した農業者に対して、その賃金の一部を補助しています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農業ヘルパーを雇用して支払った総賃金の</w:t>
                      </w:r>
                      <w:r w:rsidRPr="00B336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5%（上限30万円）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）。</w:t>
                      </w:r>
                    </w:p>
                    <w:p w:rsidR="00A31786" w:rsidRDefault="00A31786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</w:p>
                    <w:p w:rsidR="007B6CDB" w:rsidRPr="00C973DD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■畜産ヘルパー活用補助</w:t>
                      </w:r>
                    </w:p>
                    <w:p w:rsidR="007B6CDB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畜産経営者が畜産ヘルパーに支払う利用金額の一部を補助しています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畜産ヘルパーに支払う利用金額の</w:t>
                      </w:r>
                      <w:r w:rsidRPr="00B336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50%</w:t>
                      </w:r>
                      <w:r w:rsidR="00A317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（上限10万円）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）。</w:t>
                      </w:r>
                    </w:p>
                    <w:p w:rsidR="00A31786" w:rsidRDefault="00A31786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</w:p>
                    <w:p w:rsidR="007B6CDB" w:rsidRPr="00C973DD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973D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■農業機械の貸し出し</w:t>
                      </w:r>
                    </w:p>
                    <w:p w:rsidR="007B6CDB" w:rsidRPr="00DF7890" w:rsidRDefault="007B6CDB" w:rsidP="00A31786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市が保有する農業機械を貸し出すことにより、農作業の軽減や機械購入費用の負担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軽減につなげています</w:t>
                      </w:r>
                      <w:r w:rsidRPr="00B336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（利用料や燃料費は、利用者の負担です）。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4BC2" w:rsidSect="00B3360F">
      <w:pgSz w:w="16838" w:h="11906" w:orient="landscape"/>
      <w:pgMar w:top="57" w:right="57" w:bottom="57" w:left="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90"/>
    <w:rsid w:val="002426A0"/>
    <w:rsid w:val="0026541D"/>
    <w:rsid w:val="003F5121"/>
    <w:rsid w:val="00543C76"/>
    <w:rsid w:val="0057113B"/>
    <w:rsid w:val="006563D8"/>
    <w:rsid w:val="00746D2E"/>
    <w:rsid w:val="007B6CDB"/>
    <w:rsid w:val="0099208D"/>
    <w:rsid w:val="00A04BE4"/>
    <w:rsid w:val="00A31786"/>
    <w:rsid w:val="00B3360F"/>
    <w:rsid w:val="00B54A14"/>
    <w:rsid w:val="00BA0BF6"/>
    <w:rsid w:val="00C973DD"/>
    <w:rsid w:val="00CD2EFE"/>
    <w:rsid w:val="00D92977"/>
    <w:rsid w:val="00DF7890"/>
    <w:rsid w:val="00E94BC2"/>
    <w:rsid w:val="00F46CC8"/>
    <w:rsid w:val="00F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C63A6"/>
  <w15:chartTrackingRefBased/>
  <w15:docId w15:val="{103A06CA-FE71-4D18-87D7-20AD28F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2025-06-17T07:50:00Z</cp:lastPrinted>
  <dcterms:created xsi:type="dcterms:W3CDTF">2025-04-28T05:30:00Z</dcterms:created>
  <dcterms:modified xsi:type="dcterms:W3CDTF">2025-06-19T01:50:00Z</dcterms:modified>
</cp:coreProperties>
</file>