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49" w:rsidRPr="00977A7C" w:rsidRDefault="00D04C49" w:rsidP="00D04C49">
      <w:pPr>
        <w:widowControl w:val="0"/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977A7C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現地確認希望調査票</w:t>
      </w:r>
    </w:p>
    <w:p w:rsidR="00D04C49" w:rsidRPr="00977A7C" w:rsidRDefault="00D04C49" w:rsidP="00D04C49">
      <w:pPr>
        <w:widowControl w:val="0"/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4812"/>
      </w:tblGrid>
      <w:tr w:rsidR="00D04C49" w:rsidRPr="00977A7C" w:rsidTr="00DE4051">
        <w:trPr>
          <w:trHeight w:val="1177"/>
          <w:jc w:val="center"/>
        </w:trPr>
        <w:tc>
          <w:tcPr>
            <w:tcW w:w="2405" w:type="dxa"/>
            <w:vMerge w:val="restart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希望日時</w:t>
            </w:r>
          </w:p>
        </w:tc>
        <w:tc>
          <w:tcPr>
            <w:tcW w:w="1843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第一希望</w:t>
            </w:r>
          </w:p>
        </w:tc>
        <w:tc>
          <w:tcPr>
            <w:tcW w:w="4812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令和　　年　　月　　日（　）</w:t>
            </w:r>
          </w:p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4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午前・午後　　時～</w:t>
            </w:r>
          </w:p>
        </w:tc>
      </w:tr>
      <w:tr w:rsidR="00D04C49" w:rsidRPr="00977A7C" w:rsidTr="00DE4051">
        <w:trPr>
          <w:trHeight w:val="1122"/>
          <w:jc w:val="center"/>
        </w:trPr>
        <w:tc>
          <w:tcPr>
            <w:tcW w:w="2405" w:type="dxa"/>
            <w:vMerge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第二希望</w:t>
            </w:r>
          </w:p>
        </w:tc>
        <w:tc>
          <w:tcPr>
            <w:tcW w:w="4812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令和　　年　　月　　日（　）</w:t>
            </w:r>
          </w:p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6"/>
                <w:szCs w:val="36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午前・午後　　時～</w:t>
            </w:r>
          </w:p>
        </w:tc>
      </w:tr>
      <w:tr w:rsidR="00D04C49" w:rsidRPr="00977A7C" w:rsidTr="00DE4051">
        <w:trPr>
          <w:trHeight w:val="1252"/>
          <w:jc w:val="center"/>
        </w:trPr>
        <w:tc>
          <w:tcPr>
            <w:tcW w:w="2405" w:type="dxa"/>
            <w:vMerge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第三希望</w:t>
            </w:r>
          </w:p>
        </w:tc>
        <w:tc>
          <w:tcPr>
            <w:tcW w:w="4812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令和　　年　　月　　日（　）</w:t>
            </w:r>
          </w:p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6"/>
                <w:szCs w:val="36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午前・午後　　時～</w:t>
            </w:r>
          </w:p>
        </w:tc>
      </w:tr>
      <w:tr w:rsidR="00D04C49" w:rsidRPr="00977A7C" w:rsidTr="00DE4051">
        <w:trPr>
          <w:trHeight w:val="986"/>
          <w:jc w:val="center"/>
        </w:trPr>
        <w:tc>
          <w:tcPr>
            <w:tcW w:w="2405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対応予定者</w:t>
            </w:r>
          </w:p>
        </w:tc>
        <w:tc>
          <w:tcPr>
            <w:tcW w:w="6655" w:type="dxa"/>
            <w:gridSpan w:val="2"/>
            <w:vAlign w:val="center"/>
          </w:tcPr>
          <w:p w:rsidR="00D04C49" w:rsidRPr="00977A7C" w:rsidRDefault="00D04C49" w:rsidP="00DE4051">
            <w:pPr>
              <w:widowControl w:val="0"/>
              <w:jc w:val="right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（続柄:</w:t>
            </w: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 xml:space="preserve">　　　</w:t>
            </w: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 xml:space="preserve">　　）</w:t>
            </w:r>
          </w:p>
        </w:tc>
      </w:tr>
      <w:tr w:rsidR="00D04C49" w:rsidRPr="00977A7C" w:rsidTr="00DE4051">
        <w:trPr>
          <w:jc w:val="center"/>
        </w:trPr>
        <w:tc>
          <w:tcPr>
            <w:tcW w:w="2405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6655" w:type="dxa"/>
            <w:gridSpan w:val="2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6"/>
                <w:szCs w:val="36"/>
              </w:rPr>
            </w:pPr>
          </w:p>
        </w:tc>
      </w:tr>
      <w:tr w:rsidR="00D04C49" w:rsidRPr="00977A7C" w:rsidTr="00DE4051">
        <w:trPr>
          <w:trHeight w:val="910"/>
          <w:jc w:val="center"/>
        </w:trPr>
        <w:tc>
          <w:tcPr>
            <w:tcW w:w="2405" w:type="dxa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8"/>
                <w:szCs w:val="28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28"/>
                <w:szCs w:val="28"/>
              </w:rPr>
              <w:t>メールアドレス</w:t>
            </w:r>
          </w:p>
        </w:tc>
        <w:tc>
          <w:tcPr>
            <w:tcW w:w="6655" w:type="dxa"/>
            <w:gridSpan w:val="2"/>
            <w:vAlign w:val="center"/>
          </w:tcPr>
          <w:p w:rsidR="00D04C49" w:rsidRPr="00977A7C" w:rsidRDefault="00D04C49" w:rsidP="00DE4051">
            <w:pPr>
              <w:widowControl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6"/>
                <w:szCs w:val="36"/>
              </w:rPr>
            </w:pPr>
            <w:r w:rsidRPr="00977A7C">
              <w:rPr>
                <w:rFonts w:ascii="ＭＳ Ｐ明朝" w:eastAsia="ＭＳ Ｐ明朝" w:hAnsi="ＭＳ Ｐ明朝" w:hint="eastAsia"/>
                <w:b/>
                <w:color w:val="000000" w:themeColor="text1"/>
                <w:sz w:val="36"/>
                <w:szCs w:val="36"/>
              </w:rPr>
              <w:t>＠</w:t>
            </w:r>
          </w:p>
        </w:tc>
      </w:tr>
    </w:tbl>
    <w:p w:rsidR="00D04C49" w:rsidRPr="00977A7C" w:rsidRDefault="00D04C49" w:rsidP="00D04C49">
      <w:pPr>
        <w:widowControl w:val="0"/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</w:p>
    <w:p w:rsidR="007167E2" w:rsidRDefault="007167E2" w:rsidP="007167E2">
      <w:pPr>
        <w:widowControl w:val="0"/>
        <w:jc w:val="both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※現地確認日時の連絡は原則</w:t>
      </w:r>
      <w:r w:rsidR="00DC0187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電話または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メールにてご連絡させていただきますので、普段ご利用のメールアドレスをご記入ください。</w:t>
      </w:r>
    </w:p>
    <w:p w:rsidR="007167E2" w:rsidRDefault="007167E2" w:rsidP="007167E2">
      <w:pPr>
        <w:widowControl w:val="0"/>
        <w:jc w:val="both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※希望日時は</w:t>
      </w:r>
      <w:r w:rsidR="00E50D1F" w:rsidRPr="00E50D1F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平日9時から16時半(土日祝日及び12月2</w:t>
      </w:r>
      <w:r w:rsidR="009D16F0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7</w:t>
      </w:r>
      <w:r w:rsidR="00E50D1F" w:rsidRPr="00E50D1F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日～翌1月</w:t>
      </w:r>
      <w:r w:rsidR="009D16F0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E50D1F" w:rsidRPr="00E50D1F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日を除く)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の間でお願いいたします。また、対応予定者は、申請者本人に限らず、</w:t>
      </w:r>
      <w:r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同一世帯の方でも可能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です。</w:t>
      </w:r>
    </w:p>
    <w:p w:rsidR="007167E2" w:rsidRDefault="007167E2" w:rsidP="007167E2">
      <w:pPr>
        <w:widowControl w:val="0"/>
        <w:jc w:val="both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※当日は、申請された通りにエネファームまたは蓄電池が設置されているか(本体・パワーコンディショナー・太陽光パネル等の設置状況及び写真撮影)を確認させていただきます。</w:t>
      </w:r>
    </w:p>
    <w:p w:rsidR="00667898" w:rsidRPr="007167E2" w:rsidRDefault="009D16F0"/>
    <w:sectPr w:rsidR="00667898" w:rsidRPr="007167E2" w:rsidSect="000B3246">
      <w:footerReference w:type="default" r:id="rId6"/>
      <w:footerReference w:type="first" r:id="rId7"/>
      <w:pgSz w:w="11906" w:h="16838" w:code="9"/>
      <w:pgMar w:top="1134" w:right="1418" w:bottom="1134" w:left="1418" w:header="794" w:footer="510" w:gutter="0"/>
      <w:pgNumType w:start="0" w:chapStyle="1"/>
      <w:cols w:space="720"/>
      <w:titlePg/>
      <w:docGrid w:type="linesAndChars" w:linePitch="40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33" w:rsidRDefault="007167E2">
      <w:r>
        <w:separator/>
      </w:r>
    </w:p>
  </w:endnote>
  <w:endnote w:type="continuationSeparator" w:id="0">
    <w:p w:rsidR="00B43C33" w:rsidRDefault="0071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5C" w:rsidRDefault="009D16F0">
    <w:pPr>
      <w:pStyle w:val="a3"/>
      <w:jc w:val="center"/>
    </w:pPr>
  </w:p>
  <w:p w:rsidR="0008665C" w:rsidRDefault="009D16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5C" w:rsidRDefault="009D16F0" w:rsidP="00AB344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33" w:rsidRDefault="007167E2">
      <w:r>
        <w:separator/>
      </w:r>
    </w:p>
  </w:footnote>
  <w:footnote w:type="continuationSeparator" w:id="0">
    <w:p w:rsidR="00B43C33" w:rsidRDefault="0071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49"/>
    <w:rsid w:val="0019476B"/>
    <w:rsid w:val="0053096A"/>
    <w:rsid w:val="005907C6"/>
    <w:rsid w:val="007167E2"/>
    <w:rsid w:val="007338A8"/>
    <w:rsid w:val="009D16F0"/>
    <w:rsid w:val="00B43C33"/>
    <w:rsid w:val="00D04C49"/>
    <w:rsid w:val="00DC0187"/>
    <w:rsid w:val="00E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2C782"/>
  <w15:chartTrackingRefBased/>
  <w15:docId w15:val="{AA969402-8B7F-4377-924D-C850FC0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49"/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4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4C49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rsid w:val="00D04C49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清美</dc:creator>
  <cp:keywords/>
  <dc:description/>
  <cp:lastModifiedBy>佐々木　潤一</cp:lastModifiedBy>
  <cp:revision>5</cp:revision>
  <dcterms:created xsi:type="dcterms:W3CDTF">2025-03-06T05:25:00Z</dcterms:created>
  <dcterms:modified xsi:type="dcterms:W3CDTF">2025-03-07T04:45:00Z</dcterms:modified>
</cp:coreProperties>
</file>