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FC" w:rsidRPr="00C325FC" w:rsidRDefault="00C325FC" w:rsidP="00C325FC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</w:pPr>
      <w:r w:rsidRPr="00C325FC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様式第６号</w:t>
      </w:r>
      <w:bookmarkStart w:id="0" w:name="MOKUJI_72"/>
      <w:bookmarkEnd w:id="0"/>
      <w:r w:rsidRPr="00C325FC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（第10条関係）</w:t>
      </w:r>
      <w:bookmarkStart w:id="1" w:name="_GoBack"/>
      <w:bookmarkEnd w:id="1"/>
    </w:p>
    <w:p w:rsidR="00C325FC" w:rsidRPr="00C325FC" w:rsidRDefault="00C325FC" w:rsidP="00C325FC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2" w:name="JUMP_SEQ_131"/>
      <w:bookmarkEnd w:id="2"/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w:drawing>
          <wp:inline distT="0" distB="0" distL="0" distR="0">
            <wp:extent cx="9029700" cy="4848225"/>
            <wp:effectExtent l="0" t="0" r="0" b="9525"/>
            <wp:docPr id="1" name="図 1" descr="http://ln01s30/d1w_savvyw/358902100002000000MH/425902100049000000MH/H358902100002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n01s30/d1w_savvyw/358902100002000000MH/425902100049000000MH/H358902100002_000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B2" w:rsidRDefault="00F53CB2">
      <w:pPr>
        <w:rPr>
          <w:rFonts w:hint="eastAsia"/>
        </w:rPr>
      </w:pPr>
    </w:p>
    <w:sectPr w:rsidR="00F53CB2" w:rsidSect="00C325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FC"/>
    <w:rsid w:val="00C325FC"/>
    <w:rsid w:val="00F5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牛久市役所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道路維持課</dc:creator>
  <cp:keywords/>
  <dc:description/>
  <cp:lastModifiedBy>道路維持課</cp:lastModifiedBy>
  <cp:revision>1</cp:revision>
  <dcterms:created xsi:type="dcterms:W3CDTF">2014-04-20T23:48:00Z</dcterms:created>
  <dcterms:modified xsi:type="dcterms:W3CDTF">2014-04-20T23:50:00Z</dcterms:modified>
</cp:coreProperties>
</file>