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6E9" w:rsidRPr="002B63E1" w:rsidRDefault="009929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牛久</w:t>
      </w:r>
      <w:r w:rsidR="002B63E1" w:rsidRPr="002B63E1">
        <w:rPr>
          <w:rFonts w:ascii="HG丸ｺﾞｼｯｸM-PRO" w:eastAsia="HG丸ｺﾞｼｯｸM-PRO" w:hAnsi="HG丸ｺﾞｼｯｸM-PRO" w:hint="eastAsia"/>
        </w:rPr>
        <w:t xml:space="preserve">市役所　</w:t>
      </w:r>
      <w:r>
        <w:rPr>
          <w:rFonts w:ascii="HG丸ｺﾞｼｯｸM-PRO" w:eastAsia="HG丸ｺﾞｼｯｸM-PRO" w:hAnsi="HG丸ｺﾞｼｯｸM-PRO" w:hint="eastAsia"/>
        </w:rPr>
        <w:t>環境政策</w:t>
      </w:r>
      <w:r w:rsidR="002B63E1" w:rsidRPr="002B63E1">
        <w:rPr>
          <w:rFonts w:ascii="HG丸ｺﾞｼｯｸM-PRO" w:eastAsia="HG丸ｺﾞｼｯｸM-PRO" w:hAnsi="HG丸ｺﾞｼｯｸM-PRO" w:hint="eastAsia"/>
        </w:rPr>
        <w:t>課　宛</w:t>
      </w:r>
    </w:p>
    <w:p w:rsidR="002B63E1" w:rsidRPr="002B63E1" w:rsidRDefault="002B63E1">
      <w:pPr>
        <w:rPr>
          <w:rFonts w:ascii="HG丸ｺﾞｼｯｸM-PRO" w:eastAsia="HG丸ｺﾞｼｯｸM-PRO" w:hAnsi="HG丸ｺﾞｼｯｸM-PRO"/>
        </w:rPr>
      </w:pPr>
    </w:p>
    <w:p w:rsidR="002B63E1" w:rsidRPr="005A5216" w:rsidRDefault="0099299C" w:rsidP="005A52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牛久</w:t>
      </w:r>
      <w:r w:rsidR="002B63E1" w:rsidRPr="005A5216">
        <w:rPr>
          <w:rFonts w:ascii="HG丸ｺﾞｼｯｸM-PRO" w:eastAsia="HG丸ｺﾞｼｯｸM-PRO" w:hAnsi="HG丸ｺﾞｼｯｸM-PRO" w:hint="eastAsia"/>
          <w:sz w:val="24"/>
          <w:szCs w:val="24"/>
        </w:rPr>
        <w:t>市熱中症予防対策</w:t>
      </w:r>
      <w:r w:rsidR="008868ED"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  <w:r w:rsidR="002B63E1" w:rsidRPr="005A5216">
        <w:rPr>
          <w:rFonts w:ascii="HG丸ｺﾞｼｯｸM-PRO" w:eastAsia="HG丸ｺﾞｼｯｸM-PRO" w:hAnsi="HG丸ｺﾞｼｯｸM-PRO" w:hint="eastAsia"/>
          <w:sz w:val="24"/>
          <w:szCs w:val="24"/>
        </w:rPr>
        <w:t>指定暑熱避難</w:t>
      </w:r>
      <w:r w:rsidR="00832F18">
        <w:rPr>
          <w:rFonts w:ascii="HG丸ｺﾞｼｯｸM-PRO" w:eastAsia="HG丸ｺﾞｼｯｸM-PRO" w:hAnsi="HG丸ｺﾞｼｯｸM-PRO" w:hint="eastAsia"/>
          <w:sz w:val="24"/>
          <w:szCs w:val="24"/>
        </w:rPr>
        <w:t>施設指定申込書</w:t>
      </w:r>
    </w:p>
    <w:p w:rsidR="002B63E1" w:rsidRPr="002B63E1" w:rsidRDefault="002B63E1">
      <w:pPr>
        <w:rPr>
          <w:rFonts w:ascii="HG丸ｺﾞｼｯｸM-PRO" w:eastAsia="HG丸ｺﾞｼｯｸM-PRO" w:hAnsi="HG丸ｺﾞｼｯｸM-PRO"/>
        </w:rPr>
      </w:pPr>
    </w:p>
    <w:p w:rsidR="002B63E1" w:rsidRPr="002B63E1" w:rsidRDefault="002B63E1" w:rsidP="005A5216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2B63E1">
        <w:rPr>
          <w:rFonts w:ascii="HG丸ｺﾞｼｯｸM-PRO" w:eastAsia="HG丸ｺﾞｼｯｸM-PRO" w:hAnsi="HG丸ｺﾞｼｯｸM-PRO" w:hint="eastAsia"/>
        </w:rPr>
        <w:t>令和　　年　　月　　日</w:t>
      </w:r>
    </w:p>
    <w:tbl>
      <w:tblPr>
        <w:tblStyle w:val="a3"/>
        <w:tblW w:w="8682" w:type="dxa"/>
        <w:tblInd w:w="-147" w:type="dxa"/>
        <w:tblLook w:val="04A0" w:firstRow="1" w:lastRow="0" w:firstColumn="1" w:lastColumn="0" w:noHBand="0" w:noVBand="1"/>
      </w:tblPr>
      <w:tblGrid>
        <w:gridCol w:w="1245"/>
        <w:gridCol w:w="1102"/>
        <w:gridCol w:w="2303"/>
        <w:gridCol w:w="1150"/>
        <w:gridCol w:w="2882"/>
      </w:tblGrid>
      <w:tr w:rsidR="002B63E1" w:rsidRPr="002B63E1" w:rsidTr="00066BF1">
        <w:trPr>
          <w:trHeight w:val="1178"/>
        </w:trPr>
        <w:tc>
          <w:tcPr>
            <w:tcW w:w="1245" w:type="dxa"/>
            <w:vAlign w:val="center"/>
          </w:tcPr>
          <w:p w:rsid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  <w:p w:rsidR="00066BF1" w:rsidRPr="002B63E1" w:rsidRDefault="00066BF1" w:rsidP="002B63E1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(開放場所)</w:t>
            </w:r>
          </w:p>
        </w:tc>
        <w:tc>
          <w:tcPr>
            <w:tcW w:w="7437" w:type="dxa"/>
            <w:gridSpan w:val="4"/>
          </w:tcPr>
          <w:p w:rsidR="002B63E1" w:rsidRPr="002B63E1" w:rsidRDefault="00066B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※施設の名称および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開設いただける場所（会議室など）をご記入ください</w:t>
            </w:r>
          </w:p>
        </w:tc>
      </w:tr>
      <w:tr w:rsidR="00E511A0" w:rsidRPr="002B63E1" w:rsidTr="00066BF1">
        <w:trPr>
          <w:trHeight w:val="981"/>
        </w:trPr>
        <w:tc>
          <w:tcPr>
            <w:tcW w:w="1245" w:type="dxa"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1102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2303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882" w:type="dxa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3E1" w:rsidRPr="002B63E1" w:rsidTr="00066BF1">
        <w:trPr>
          <w:trHeight w:val="1076"/>
        </w:trPr>
        <w:tc>
          <w:tcPr>
            <w:tcW w:w="1245" w:type="dxa"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437" w:type="dxa"/>
            <w:gridSpan w:val="4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1A0" w:rsidRPr="002B63E1" w:rsidTr="00066BF1">
        <w:trPr>
          <w:trHeight w:val="934"/>
        </w:trPr>
        <w:tc>
          <w:tcPr>
            <w:tcW w:w="1245" w:type="dxa"/>
            <w:vMerge w:val="restart"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102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部課名</w:t>
            </w:r>
          </w:p>
        </w:tc>
        <w:tc>
          <w:tcPr>
            <w:tcW w:w="2303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2882" w:type="dxa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1A0" w:rsidRPr="002B63E1" w:rsidTr="00066BF1">
        <w:trPr>
          <w:trHeight w:val="945"/>
        </w:trPr>
        <w:tc>
          <w:tcPr>
            <w:tcW w:w="1245" w:type="dxa"/>
            <w:vMerge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2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303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882" w:type="dxa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1A0" w:rsidRPr="002B63E1" w:rsidTr="00066BF1">
        <w:trPr>
          <w:trHeight w:val="929"/>
        </w:trPr>
        <w:tc>
          <w:tcPr>
            <w:tcW w:w="1245" w:type="dxa"/>
            <w:vMerge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2" w:type="dxa"/>
            <w:vAlign w:val="center"/>
          </w:tcPr>
          <w:p w:rsidR="005A5216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（必須）</w:t>
            </w:r>
          </w:p>
        </w:tc>
        <w:tc>
          <w:tcPr>
            <w:tcW w:w="2303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882" w:type="dxa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3E1" w:rsidRPr="002B63E1" w:rsidTr="00066BF1">
        <w:trPr>
          <w:trHeight w:val="1429"/>
        </w:trPr>
        <w:tc>
          <w:tcPr>
            <w:tcW w:w="1245" w:type="dxa"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開放日・</w:t>
            </w:r>
          </w:p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開放時間</w:t>
            </w:r>
          </w:p>
        </w:tc>
        <w:tc>
          <w:tcPr>
            <w:tcW w:w="7437" w:type="dxa"/>
            <w:gridSpan w:val="4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3E1" w:rsidRPr="002B63E1" w:rsidTr="00066BF1">
        <w:trPr>
          <w:trHeight w:val="1221"/>
        </w:trPr>
        <w:tc>
          <w:tcPr>
            <w:tcW w:w="1245" w:type="dxa"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受入可能人数</w:t>
            </w:r>
          </w:p>
        </w:tc>
        <w:tc>
          <w:tcPr>
            <w:tcW w:w="7437" w:type="dxa"/>
            <w:gridSpan w:val="4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3E1" w:rsidRPr="002B63E1" w:rsidTr="00066BF1">
        <w:trPr>
          <w:trHeight w:val="1469"/>
        </w:trPr>
        <w:tc>
          <w:tcPr>
            <w:tcW w:w="1245" w:type="dxa"/>
            <w:vAlign w:val="center"/>
          </w:tcPr>
          <w:p w:rsid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7437" w:type="dxa"/>
            <w:gridSpan w:val="4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B63E1" w:rsidRPr="002B63E1" w:rsidRDefault="00510A4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E677" wp14:editId="56FF52F0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540375" cy="1200150"/>
                <wp:effectExtent l="0" t="0" r="22225" b="1905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08806-E188-4F52-A970-F86434E39F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A47" w:rsidRPr="00510A47" w:rsidRDefault="00510A47" w:rsidP="00510A4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510A47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【提出先】〒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300-1292</w:t>
                            </w:r>
                            <w:r w:rsidRPr="00510A47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510A47" w:rsidRDefault="00510A47" w:rsidP="00510A4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牛久市中央3丁目1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番地</w:t>
                            </w:r>
                            <w:r w:rsidRPr="00510A47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1　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牛久市環境政策課</w:t>
                            </w:r>
                            <w:r w:rsidR="0038421C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宛</w:t>
                            </w:r>
                          </w:p>
                          <w:p w:rsidR="00510A47" w:rsidRPr="00510A47" w:rsidRDefault="00510A47" w:rsidP="00510A4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510A47">
                              <w:rPr>
                                <w:rFonts w:asciiTheme="minorHAnsi" w:eastAsiaTheme="minorHAnsi" w:hAnsiTheme="minorHAnsi" w:hint="eastAsia"/>
                                <w:sz w:val="21"/>
                                <w:szCs w:val="21"/>
                              </w:rPr>
                              <w:t>F</w:t>
                            </w:r>
                            <w:r w:rsidRPr="00510A47"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  <w:t>ax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1"/>
                                <w:szCs w:val="21"/>
                              </w:rPr>
                              <w:t xml:space="preserve">　0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  <w:t>29-871-8888</w:t>
                            </w:r>
                          </w:p>
                          <w:p w:rsidR="00510A47" w:rsidRPr="00510A47" w:rsidRDefault="00510A47" w:rsidP="00510A4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510A47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E-mail　kankyo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u</w:t>
                            </w:r>
                            <w:r w:rsidRPr="00510A47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@city.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ushiku</w:t>
                            </w:r>
                            <w:r w:rsidRPr="00510A47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ibaraki.</w:t>
                            </w:r>
                            <w:r w:rsidRPr="00510A47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jp</w:t>
                            </w:r>
                          </w:p>
                          <w:p w:rsidR="00510A47" w:rsidRPr="00510A47" w:rsidRDefault="00510A47" w:rsidP="00510A4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510A47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メール・FAX・郵送（持参）のいずれかでご提出ください。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E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4.2pt;width:436.25pt;height:9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" fillcolor="white [3201]" strokecolor="#7f7f7f [1601]">
                <v:textbox>
                  <w:txbxContent>
                    <w:p w:rsidR="00510A47" w:rsidRPr="00510A47" w:rsidRDefault="00510A47" w:rsidP="00510A47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510A47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【提出先】〒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dark1"/>
                          <w:sz w:val="21"/>
                          <w:szCs w:val="21"/>
                        </w:rPr>
                        <w:t>300-1292</w:t>
                      </w:r>
                      <w:r w:rsidRPr="00510A47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510A47" w:rsidRDefault="00510A47" w:rsidP="00510A47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牛久市中央3丁目1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dark1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番地</w:t>
                      </w:r>
                      <w:r w:rsidRPr="00510A47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1　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牛久市環境政策課</w:t>
                      </w:r>
                      <w:r w:rsidR="0038421C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宛</w:t>
                      </w:r>
                    </w:p>
                    <w:p w:rsidR="00510A47" w:rsidRPr="00510A47" w:rsidRDefault="00510A47" w:rsidP="00510A47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</w:pPr>
                      <w:r w:rsidRPr="00510A47">
                        <w:rPr>
                          <w:rFonts w:asciiTheme="minorHAnsi" w:eastAsiaTheme="minorHAnsi" w:hAnsiTheme="minorHAnsi" w:hint="eastAsia"/>
                          <w:sz w:val="21"/>
                          <w:szCs w:val="21"/>
                        </w:rPr>
                        <w:t>F</w:t>
                      </w:r>
                      <w:r w:rsidRPr="00510A47"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  <w:t>ax</w:t>
                      </w:r>
                      <w:r>
                        <w:rPr>
                          <w:rFonts w:asciiTheme="minorHAnsi" w:eastAsiaTheme="minorHAnsi" w:hAnsiTheme="minorHAnsi" w:hint="eastAsia"/>
                          <w:sz w:val="21"/>
                          <w:szCs w:val="21"/>
                        </w:rPr>
                        <w:t xml:space="preserve">　0</w:t>
                      </w:r>
                      <w:r>
                        <w:rPr>
                          <w:rFonts w:asciiTheme="minorHAnsi" w:eastAsiaTheme="minorHAnsi" w:hAnsiTheme="minorHAnsi"/>
                          <w:sz w:val="21"/>
                          <w:szCs w:val="21"/>
                        </w:rPr>
                        <w:t>29-871-8888</w:t>
                      </w:r>
                    </w:p>
                    <w:p w:rsidR="00510A47" w:rsidRPr="00510A47" w:rsidRDefault="00510A47" w:rsidP="00510A47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510A47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E-mail　kankyo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dark1"/>
                          <w:sz w:val="21"/>
                          <w:szCs w:val="21"/>
                        </w:rPr>
                        <w:t>u</w:t>
                      </w:r>
                      <w:r w:rsidRPr="00510A47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@city.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dark1"/>
                          <w:sz w:val="21"/>
                          <w:szCs w:val="21"/>
                        </w:rPr>
                        <w:t>ushiku</w:t>
                      </w:r>
                      <w:r w:rsidRPr="00510A47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dark1"/>
                          <w:sz w:val="21"/>
                          <w:szCs w:val="21"/>
                        </w:rPr>
                        <w:t>ibaraki.</w:t>
                      </w:r>
                      <w:r w:rsidRPr="00510A47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jp</w:t>
                      </w:r>
                    </w:p>
                    <w:p w:rsidR="00510A47" w:rsidRPr="00510A47" w:rsidRDefault="00510A47" w:rsidP="00510A47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510A47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メール・FAX・郵送（持参）のいずれかでご提出ください。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63E1" w:rsidRPr="002B63E1" w:rsidSect="00510A4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E1"/>
    <w:rsid w:val="000118E6"/>
    <w:rsid w:val="00066BF1"/>
    <w:rsid w:val="00283A60"/>
    <w:rsid w:val="002B63E1"/>
    <w:rsid w:val="0038421C"/>
    <w:rsid w:val="00510A47"/>
    <w:rsid w:val="005A5216"/>
    <w:rsid w:val="00832F18"/>
    <w:rsid w:val="008868ED"/>
    <w:rsid w:val="008A6622"/>
    <w:rsid w:val="0099299C"/>
    <w:rsid w:val="00BF26E9"/>
    <w:rsid w:val="00E511A0"/>
    <w:rsid w:val="00E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D908C"/>
  <w15:chartTrackingRefBased/>
  <w15:docId w15:val="{05EDC961-B3B4-4F95-B77B-451F921A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0A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泰弘</dc:creator>
  <cp:keywords/>
  <dc:description/>
  <cp:lastModifiedBy>飯島　敦子</cp:lastModifiedBy>
  <cp:revision>7</cp:revision>
  <cp:lastPrinted>2024-06-04T02:34:00Z</cp:lastPrinted>
  <dcterms:created xsi:type="dcterms:W3CDTF">2024-05-02T01:37:00Z</dcterms:created>
  <dcterms:modified xsi:type="dcterms:W3CDTF">2024-06-20T02:11:00Z</dcterms:modified>
</cp:coreProperties>
</file>