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CE" w:rsidRPr="004E33ED" w:rsidRDefault="00112C68" w:rsidP="007E69CE">
      <w:pPr>
        <w:jc w:val="center"/>
        <w:rPr>
          <w:rFonts w:ascii="ＭＳ 明朝" w:eastAsia="ＭＳ 明朝" w:hAnsi="ＭＳ 明朝"/>
          <w:b/>
          <w:sz w:val="28"/>
        </w:rPr>
      </w:pPr>
      <w:r w:rsidRPr="00112C68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2209</wp:posOffset>
                </wp:positionH>
                <wp:positionV relativeFrom="paragraph">
                  <wp:posOffset>-332740</wp:posOffset>
                </wp:positionV>
                <wp:extent cx="71501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DC" w:rsidRDefault="004C22DC">
                            <w:r w:rsidRPr="004E33ED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別紙-１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26.2pt;width:5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WsPwIAAC4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" stroked="f">
                <v:textbox style="mso-fit-shape-to-text:t">
                  <w:txbxContent>
                    <w:p w:rsidR="004C22DC" w:rsidRDefault="004C22DC">
                      <w:r w:rsidRPr="004E33ED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別紙-１</w:t>
                      </w:r>
                    </w:p>
                  </w:txbxContent>
                </v:textbox>
              </v:shape>
            </w:pict>
          </mc:Fallback>
        </mc:AlternateContent>
      </w:r>
      <w:r w:rsidR="007E69CE" w:rsidRPr="004E33ED">
        <w:rPr>
          <w:rFonts w:ascii="ＭＳ 明朝" w:eastAsia="ＭＳ 明朝" w:hAnsi="ＭＳ 明朝" w:hint="eastAsia"/>
          <w:b/>
          <w:sz w:val="28"/>
        </w:rPr>
        <w:t>ウィークリースタンス推進チェックシート（初回打合せ時）</w:t>
      </w:r>
    </w:p>
    <w:p w:rsidR="00ED3A43" w:rsidRPr="004E33ED" w:rsidRDefault="00ED3A43" w:rsidP="00310F8B">
      <w:pPr>
        <w:spacing w:line="200" w:lineRule="exact"/>
        <w:jc w:val="left"/>
        <w:rPr>
          <w:rFonts w:ascii="ＭＳ 明朝" w:eastAsia="ＭＳ 明朝" w:hAnsi="ＭＳ 明朝"/>
        </w:rPr>
      </w:pPr>
    </w:p>
    <w:p w:rsidR="007E69CE" w:rsidRPr="004E33ED" w:rsidRDefault="006C2B87" w:rsidP="00ED3A43">
      <w:pPr>
        <w:spacing w:line="200" w:lineRule="exact"/>
        <w:jc w:val="right"/>
        <w:rPr>
          <w:rFonts w:ascii="ＭＳ 明朝" w:eastAsia="ＭＳ 明朝" w:hAnsi="ＭＳ 明朝"/>
        </w:rPr>
      </w:pPr>
      <w:r w:rsidRPr="004E33ED">
        <w:rPr>
          <w:rFonts w:ascii="ＭＳ 明朝" w:eastAsia="ＭＳ 明朝" w:hAnsi="ＭＳ 明朝" w:hint="eastAsia"/>
        </w:rPr>
        <w:t>実施日　令和</w:t>
      </w:r>
      <w:r w:rsidR="00ED3A43" w:rsidRPr="004E33ED">
        <w:rPr>
          <w:rFonts w:ascii="ＭＳ 明朝" w:eastAsia="ＭＳ 明朝" w:hAnsi="ＭＳ 明朝" w:hint="eastAsia"/>
        </w:rPr>
        <w:t>○○年○○月○○日</w:t>
      </w:r>
    </w:p>
    <w:p w:rsidR="007E69CE" w:rsidRPr="004E33ED" w:rsidRDefault="007E69CE" w:rsidP="007E69CE">
      <w:pPr>
        <w:jc w:val="left"/>
        <w:rPr>
          <w:rFonts w:ascii="ＭＳ 明朝" w:eastAsia="ＭＳ 明朝" w:hAnsi="ＭＳ 明朝"/>
          <w:b/>
        </w:rPr>
      </w:pPr>
      <w:r w:rsidRPr="004E33ED">
        <w:rPr>
          <w:rFonts w:ascii="ＭＳ 明朝" w:eastAsia="ＭＳ 明朝" w:hAnsi="ＭＳ 明朝" w:hint="eastAsia"/>
          <w:b/>
        </w:rPr>
        <w:t>（１）協議参加者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58"/>
        <w:gridCol w:w="1258"/>
        <w:gridCol w:w="2217"/>
        <w:gridCol w:w="2216"/>
        <w:gridCol w:w="2216"/>
      </w:tblGrid>
      <w:tr w:rsidR="007F058E" w:rsidRPr="004E33ED" w:rsidTr="003403C8">
        <w:tc>
          <w:tcPr>
            <w:tcW w:w="1258" w:type="dxa"/>
            <w:shd w:val="clear" w:color="auto" w:fill="auto"/>
            <w:vAlign w:val="center"/>
          </w:tcPr>
          <w:p w:rsidR="007F058E" w:rsidRPr="004E33ED" w:rsidRDefault="006A61E1" w:rsidP="007F05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　号</w:t>
            </w:r>
          </w:p>
        </w:tc>
        <w:tc>
          <w:tcPr>
            <w:tcW w:w="7907" w:type="dxa"/>
            <w:gridSpan w:val="4"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shd w:val="clear" w:color="auto" w:fill="auto"/>
            <w:vAlign w:val="center"/>
          </w:tcPr>
          <w:p w:rsidR="007F058E" w:rsidRPr="004E33ED" w:rsidRDefault="006A61E1" w:rsidP="007F05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件　　</w:t>
            </w:r>
            <w:r w:rsidR="007F058E" w:rsidRPr="004E33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07" w:type="dxa"/>
            <w:gridSpan w:val="4"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shd w:val="clear" w:color="auto" w:fill="auto"/>
            <w:vAlign w:val="center"/>
          </w:tcPr>
          <w:p w:rsidR="007F058E" w:rsidRPr="004E33ED" w:rsidRDefault="006C2B87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907" w:type="dxa"/>
            <w:gridSpan w:val="4"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vMerge w:val="restart"/>
            <w:shd w:val="clear" w:color="auto" w:fill="auto"/>
            <w:vAlign w:val="center"/>
          </w:tcPr>
          <w:p w:rsidR="007F058E" w:rsidRPr="004E33ED" w:rsidRDefault="006C2B87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発 注 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F058E" w:rsidRPr="004E33ED" w:rsidRDefault="006C2B87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役</w:t>
            </w:r>
            <w:r w:rsidR="007F058E" w:rsidRPr="004E33ED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217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vMerge/>
            <w:shd w:val="clear" w:color="auto" w:fill="auto"/>
            <w:vAlign w:val="center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氏</w:t>
            </w:r>
            <w:r w:rsidR="006C2B87" w:rsidRPr="004E33ED">
              <w:rPr>
                <w:rFonts w:ascii="ＭＳ 明朝" w:eastAsia="ＭＳ 明朝" w:hAnsi="ＭＳ 明朝" w:hint="eastAsia"/>
              </w:rPr>
              <w:t xml:space="preserve">　</w:t>
            </w:r>
            <w:r w:rsidRPr="004E33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17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vMerge w:val="restart"/>
            <w:shd w:val="clear" w:color="auto" w:fill="auto"/>
            <w:vAlign w:val="center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受 注 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649" w:type="dxa"/>
            <w:gridSpan w:val="3"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vMerge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F058E" w:rsidRPr="004E33ED" w:rsidRDefault="006C2B87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役</w:t>
            </w:r>
            <w:r w:rsidR="007F058E" w:rsidRPr="004E33ED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217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058E" w:rsidRPr="004E33ED" w:rsidTr="003403C8">
        <w:tc>
          <w:tcPr>
            <w:tcW w:w="1258" w:type="dxa"/>
            <w:vMerge/>
            <w:shd w:val="clear" w:color="auto" w:fill="auto"/>
          </w:tcPr>
          <w:p w:rsidR="007F058E" w:rsidRPr="004E33ED" w:rsidRDefault="007F058E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氏</w:t>
            </w:r>
            <w:r w:rsidR="006C2B87" w:rsidRPr="004E33ED">
              <w:rPr>
                <w:rFonts w:ascii="ＭＳ 明朝" w:eastAsia="ＭＳ 明朝" w:hAnsi="ＭＳ 明朝" w:hint="eastAsia"/>
              </w:rPr>
              <w:t xml:space="preserve">　</w:t>
            </w:r>
            <w:r w:rsidRPr="004E33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17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shd w:val="clear" w:color="auto" w:fill="auto"/>
          </w:tcPr>
          <w:p w:rsidR="007F058E" w:rsidRPr="004E33ED" w:rsidRDefault="007F058E" w:rsidP="007F05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69CE" w:rsidRPr="004E33ED" w:rsidRDefault="007E69CE" w:rsidP="007E69CE">
      <w:pPr>
        <w:jc w:val="left"/>
        <w:rPr>
          <w:rFonts w:ascii="ＭＳ 明朝" w:eastAsia="ＭＳ 明朝" w:hAnsi="ＭＳ 明朝"/>
        </w:rPr>
      </w:pPr>
    </w:p>
    <w:p w:rsidR="007F058E" w:rsidRPr="004E33ED" w:rsidRDefault="007F058E" w:rsidP="007E69CE">
      <w:pPr>
        <w:jc w:val="left"/>
        <w:rPr>
          <w:rFonts w:ascii="ＭＳ 明朝" w:eastAsia="ＭＳ 明朝" w:hAnsi="ＭＳ 明朝"/>
          <w:b/>
        </w:rPr>
      </w:pPr>
      <w:r w:rsidRPr="004E33ED">
        <w:rPr>
          <w:rFonts w:ascii="ＭＳ 明朝" w:eastAsia="ＭＳ 明朝" w:hAnsi="ＭＳ 明朝" w:hint="eastAsia"/>
          <w:b/>
        </w:rPr>
        <w:t>（２）</w:t>
      </w:r>
      <w:r w:rsidR="00CA2B1A" w:rsidRPr="004E33ED">
        <w:rPr>
          <w:rFonts w:ascii="ＭＳ 明朝" w:eastAsia="ＭＳ 明朝" w:hAnsi="ＭＳ 明朝" w:hint="eastAsia"/>
          <w:b/>
        </w:rPr>
        <w:t>就業</w:t>
      </w:r>
      <w:r w:rsidRPr="004E33ED">
        <w:rPr>
          <w:rFonts w:ascii="ＭＳ 明朝" w:eastAsia="ＭＳ 明朝" w:hAnsi="ＭＳ 明朝" w:hint="eastAsia"/>
          <w:b/>
        </w:rPr>
        <w:t>時間等</w:t>
      </w:r>
      <w:r w:rsidR="004C22DC">
        <w:rPr>
          <w:rFonts w:ascii="ＭＳ 明朝" w:eastAsia="ＭＳ 明朝" w:hAnsi="ＭＳ 明朝" w:hint="eastAsia"/>
          <w:b/>
        </w:rPr>
        <w:t>（取組</w:t>
      </w:r>
      <w:r w:rsidR="009F2987">
        <w:rPr>
          <w:rFonts w:ascii="ＭＳ 明朝" w:eastAsia="ＭＳ 明朝" w:hAnsi="ＭＳ 明朝" w:hint="eastAsia"/>
          <w:b/>
        </w:rPr>
        <w:t>内容</w:t>
      </w:r>
      <w:r w:rsidR="004C22DC">
        <w:rPr>
          <w:rFonts w:ascii="ＭＳ 明朝" w:eastAsia="ＭＳ 明朝" w:hAnsi="ＭＳ 明朝" w:hint="eastAsia"/>
          <w:b/>
        </w:rPr>
        <w:t>(9)</w:t>
      </w:r>
      <w:r w:rsidR="009F2987">
        <w:rPr>
          <w:rFonts w:ascii="ＭＳ 明朝" w:eastAsia="ＭＳ 明朝" w:hAnsi="ＭＳ 明朝" w:hint="eastAsia"/>
          <w:b/>
        </w:rPr>
        <w:t>ノー残業デーの共有</w:t>
      </w:r>
      <w:r w:rsidR="004C22DC">
        <w:rPr>
          <w:rFonts w:ascii="ＭＳ 明朝" w:eastAsia="ＭＳ 明朝" w:hAnsi="ＭＳ 明朝" w:hint="eastAsia"/>
          <w:b/>
        </w:rPr>
        <w:t>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CA2B1A" w:rsidRPr="004E33ED" w:rsidTr="003403C8">
        <w:tc>
          <w:tcPr>
            <w:tcW w:w="4590" w:type="dxa"/>
            <w:gridSpan w:val="2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発　　注　　者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受　　注　　者</w:t>
            </w:r>
          </w:p>
        </w:tc>
      </w:tr>
      <w:tr w:rsidR="00CA2B1A" w:rsidRPr="004E33ED" w:rsidTr="003403C8">
        <w:tc>
          <w:tcPr>
            <w:tcW w:w="180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始業時間</w:t>
            </w:r>
          </w:p>
        </w:tc>
        <w:tc>
          <w:tcPr>
            <w:tcW w:w="2790" w:type="dxa"/>
            <w:shd w:val="clear" w:color="auto" w:fill="auto"/>
          </w:tcPr>
          <w:p w:rsidR="00CA2B1A" w:rsidRPr="004E33ED" w:rsidRDefault="00CA2B1A" w:rsidP="00CA2B1A">
            <w:pPr>
              <w:wordWrap w:val="0"/>
              <w:ind w:leftChars="200" w:left="420"/>
              <w:jc w:val="right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 xml:space="preserve">８：３０　　</w:t>
            </w:r>
            <w:r w:rsidR="00036243" w:rsidRPr="004E33ED">
              <w:rPr>
                <w:rFonts w:ascii="ＭＳ 明朝" w:eastAsia="ＭＳ 明朝" w:hAnsi="ＭＳ 明朝" w:hint="eastAsia"/>
              </w:rPr>
              <w:t xml:space="preserve">　 </w:t>
            </w:r>
          </w:p>
        </w:tc>
        <w:tc>
          <w:tcPr>
            <w:tcW w:w="171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始業時間</w:t>
            </w:r>
          </w:p>
        </w:tc>
        <w:tc>
          <w:tcPr>
            <w:tcW w:w="288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RPr="004E33ED" w:rsidTr="003403C8">
        <w:tc>
          <w:tcPr>
            <w:tcW w:w="180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終業時間</w:t>
            </w:r>
          </w:p>
        </w:tc>
        <w:tc>
          <w:tcPr>
            <w:tcW w:w="2790" w:type="dxa"/>
            <w:shd w:val="clear" w:color="auto" w:fill="auto"/>
          </w:tcPr>
          <w:p w:rsidR="00CA2B1A" w:rsidRPr="004E33ED" w:rsidRDefault="00CA2B1A" w:rsidP="00CA2B1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 xml:space="preserve">　　１７：１５　　</w:t>
            </w:r>
            <w:r w:rsidR="00036243" w:rsidRPr="004E33ED">
              <w:rPr>
                <w:rFonts w:ascii="ＭＳ 明朝" w:eastAsia="ＭＳ 明朝" w:hAnsi="ＭＳ 明朝" w:hint="eastAsia"/>
              </w:rPr>
              <w:t xml:space="preserve">　 </w:t>
            </w:r>
          </w:p>
        </w:tc>
        <w:tc>
          <w:tcPr>
            <w:tcW w:w="171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終業時間</w:t>
            </w:r>
          </w:p>
        </w:tc>
        <w:tc>
          <w:tcPr>
            <w:tcW w:w="288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RPr="004E33ED" w:rsidTr="003403C8">
        <w:tc>
          <w:tcPr>
            <w:tcW w:w="180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ノー残業デー</w:t>
            </w:r>
          </w:p>
        </w:tc>
        <w:tc>
          <w:tcPr>
            <w:tcW w:w="2790" w:type="dxa"/>
            <w:shd w:val="clear" w:color="auto" w:fill="auto"/>
          </w:tcPr>
          <w:p w:rsidR="00CA2B1A" w:rsidRPr="004E33ED" w:rsidRDefault="00036243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毎週水曜</w:t>
            </w:r>
          </w:p>
        </w:tc>
        <w:tc>
          <w:tcPr>
            <w:tcW w:w="171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ノー残業デー</w:t>
            </w:r>
          </w:p>
        </w:tc>
        <w:tc>
          <w:tcPr>
            <w:tcW w:w="2880" w:type="dxa"/>
            <w:shd w:val="clear" w:color="auto" w:fill="auto"/>
          </w:tcPr>
          <w:p w:rsidR="00CA2B1A" w:rsidRPr="004E33ED" w:rsidRDefault="00CA2B1A" w:rsidP="00CA2B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F058E" w:rsidRPr="004E33ED" w:rsidRDefault="007F058E" w:rsidP="007E69CE">
      <w:pPr>
        <w:jc w:val="left"/>
        <w:rPr>
          <w:rFonts w:ascii="ＭＳ 明朝" w:eastAsia="ＭＳ 明朝" w:hAnsi="ＭＳ 明朝"/>
        </w:rPr>
      </w:pPr>
    </w:p>
    <w:p w:rsidR="00CA2B1A" w:rsidRPr="004E33ED" w:rsidRDefault="00036243" w:rsidP="007E69CE">
      <w:pPr>
        <w:jc w:val="left"/>
        <w:rPr>
          <w:rFonts w:ascii="ＭＳ 明朝" w:eastAsia="ＭＳ 明朝" w:hAnsi="ＭＳ 明朝"/>
          <w:b/>
        </w:rPr>
      </w:pPr>
      <w:r w:rsidRPr="004E33ED">
        <w:rPr>
          <w:rFonts w:ascii="ＭＳ 明朝" w:eastAsia="ＭＳ 明朝" w:hAnsi="ＭＳ 明朝" w:hint="eastAsia"/>
          <w:b/>
        </w:rPr>
        <w:t>（３）取組</w:t>
      </w:r>
      <w:r w:rsidR="00CA2B1A" w:rsidRPr="004E33ED">
        <w:rPr>
          <w:rFonts w:ascii="ＭＳ 明朝" w:eastAsia="ＭＳ 明朝" w:hAnsi="ＭＳ 明朝" w:hint="eastAsia"/>
          <w:b/>
        </w:rPr>
        <w:t>内容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6051"/>
        <w:gridCol w:w="1750"/>
        <w:gridCol w:w="1137"/>
      </w:tblGrid>
      <w:tr w:rsidR="00012101" w:rsidRPr="004E33ED" w:rsidTr="009F2987">
        <w:trPr>
          <w:jc w:val="center"/>
        </w:trPr>
        <w:tc>
          <w:tcPr>
            <w:tcW w:w="6348" w:type="dxa"/>
            <w:gridSpan w:val="2"/>
            <w:shd w:val="clear" w:color="auto" w:fill="auto"/>
            <w:vAlign w:val="center"/>
          </w:tcPr>
          <w:p w:rsidR="00012101" w:rsidRPr="004E33ED" w:rsidRDefault="00012101" w:rsidP="00012101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12101" w:rsidRPr="004E33ED" w:rsidRDefault="00012101" w:rsidP="00012101">
            <w:pPr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1137" w:type="dxa"/>
            <w:shd w:val="clear" w:color="auto" w:fill="auto"/>
          </w:tcPr>
          <w:p w:rsidR="00012101" w:rsidRPr="004E33ED" w:rsidRDefault="00012101" w:rsidP="000121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</w:rPr>
              <w:t>実施</w:t>
            </w:r>
          </w:p>
          <w:p w:rsidR="00012101" w:rsidRPr="004E33ED" w:rsidRDefault="00012101" w:rsidP="000121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hint="eastAsia"/>
                <w:sz w:val="16"/>
              </w:rPr>
              <w:t>(■有 □無)</w:t>
            </w:r>
          </w:p>
        </w:tc>
      </w:tr>
      <w:tr w:rsidR="009F2987" w:rsidRPr="004E33ED" w:rsidTr="0079443D">
        <w:trPr>
          <w:jc w:val="center"/>
        </w:trPr>
        <w:tc>
          <w:tcPr>
            <w:tcW w:w="297" w:type="dxa"/>
            <w:vMerge w:val="restart"/>
            <w:shd w:val="clear" w:color="auto" w:fill="auto"/>
            <w:vAlign w:val="center"/>
          </w:tcPr>
          <w:p w:rsidR="009F2987" w:rsidRPr="004E33ED" w:rsidRDefault="0079443D" w:rsidP="00794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標準</w:t>
            </w: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051" w:type="dxa"/>
            <w:shd w:val="clear" w:color="auto" w:fill="auto"/>
          </w:tcPr>
          <w:p w:rsidR="009F2987" w:rsidRPr="004E33ED" w:rsidRDefault="009F2987" w:rsidP="007E69C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PGothic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)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月曜日（休日明け）を依頼の期限日としない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2066176306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012101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E33ED" w:rsidRDefault="009F2987" w:rsidP="00112C68">
            <w:pPr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PGothic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)休日・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ノー残業デー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の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勤務時間外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に作業しなければならない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依頼はしない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1159276411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012101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E33ED" w:rsidRDefault="009F2987" w:rsidP="00112C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PGothic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)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金曜日（休前日）に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新たな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依頼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を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しない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7E69C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146665181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012101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C22DC" w:rsidRDefault="009F2987" w:rsidP="004C22DC">
            <w:pPr>
              <w:ind w:left="315" w:hangingChars="150" w:hanging="31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C22DC">
              <w:rPr>
                <w:rFonts w:ascii="ＭＳ 明朝" w:eastAsia="ＭＳ 明朝" w:hAnsi="ＭＳ 明朝" w:cs="MS-PGothic" w:hint="eastAsia"/>
                <w:kern w:val="0"/>
                <w:szCs w:val="21"/>
              </w:rPr>
              <w:t>(</w:t>
            </w:r>
            <w:r w:rsidRPr="004C22DC">
              <w:rPr>
                <w:rFonts w:ascii="ＭＳ 明朝" w:eastAsia="ＭＳ 明朝" w:hAnsi="ＭＳ 明朝" w:cs="MS-PGothic"/>
                <w:kern w:val="0"/>
                <w:szCs w:val="21"/>
              </w:rPr>
              <w:t>4</w:t>
            </w:r>
            <w:r w:rsidR="0079443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)</w:t>
            </w:r>
            <w:r w:rsidRPr="004C22DC">
              <w:rPr>
                <w:rFonts w:ascii="ＭＳ 明朝" w:eastAsia="ＭＳ 明朝" w:hAnsi="ＭＳ 明朝" w:cs="MS-Mincho" w:hint="eastAsia"/>
                <w:kern w:val="0"/>
                <w:szCs w:val="21"/>
              </w:rPr>
              <w:t>昼休みや勤務時間外にかかる打合せをしない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913353132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4C22DC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79443D" w:rsidRDefault="009F2987" w:rsidP="0079443D">
            <w:pPr>
              <w:ind w:left="420" w:hangingChars="200" w:hanging="420"/>
              <w:jc w:val="left"/>
              <w:rPr>
                <w:rFonts w:ascii="ＭＳ 明朝" w:eastAsia="ＭＳ 明朝" w:hAnsi="ＭＳ 明朝" w:cs="MS-PGothic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  <w:r w:rsidR="0079443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)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打合せの開始時に終了時刻を定め、原則その時刻内に完了</w:t>
            </w:r>
          </w:p>
          <w:p w:rsidR="009F2987" w:rsidRPr="004E33ED" w:rsidRDefault="009F2987" w:rsidP="0079443D">
            <w:pPr>
              <w:ind w:leftChars="150" w:left="420" w:hangingChars="50" w:hanging="105"/>
              <w:jc w:val="left"/>
              <w:rPr>
                <w:rFonts w:ascii="ＭＳ 明朝" w:eastAsia="ＭＳ 明朝" w:hAnsi="ＭＳ 明朝"/>
              </w:rPr>
            </w:pP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する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1202160688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4C22DC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PGothic"/>
                <w:kern w:val="0"/>
                <w:szCs w:val="21"/>
              </w:rPr>
              <w:t>6</w:t>
            </w: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)</w:t>
            </w:r>
            <w:r w:rsidRPr="004E33ED">
              <w:rPr>
                <w:rFonts w:ascii="ＭＳ 明朝" w:eastAsia="ＭＳ 明朝" w:hAnsi="ＭＳ 明朝" w:cs="MS-Mincho" w:hint="eastAsia"/>
                <w:kern w:val="0"/>
                <w:szCs w:val="21"/>
              </w:rPr>
              <w:t>定時間際、定時後の依頼、打合せをしない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649951566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4C22DC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7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  <w:r w:rsidRPr="004E33ED">
              <w:rPr>
                <w:rFonts w:ascii="ＭＳ 明朝" w:eastAsia="ＭＳ 明朝" w:hAnsi="ＭＳ 明朝" w:cs="MS-PGothic" w:hint="eastAsia"/>
                <w:kern w:val="0"/>
                <w:szCs w:val="21"/>
              </w:rPr>
              <w:t>作業内容に見合った作業期間を確保する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638881722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4C22DC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Default="009F2987" w:rsidP="004C22DC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)勤務時間外の連絡を行わない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1364668337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Default="0079443D" w:rsidP="004C22DC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4C22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Default="009F2987" w:rsidP="004C22DC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(10)ワンデーレスポンスを徹底する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4C22DC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525869190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Default="0079443D" w:rsidP="004C22DC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/>
            <w:shd w:val="clear" w:color="auto" w:fill="auto"/>
          </w:tcPr>
          <w:p w:rsidR="009F2987" w:rsidRPr="004E33ED" w:rsidRDefault="009F2987" w:rsidP="009F298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Default="009F2987" w:rsidP="009F2987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(11)業務スケジュール管理表を活用する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9F2987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235515447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79443D" w:rsidP="009F298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jc w:val="center"/>
        </w:trPr>
        <w:tc>
          <w:tcPr>
            <w:tcW w:w="297" w:type="dxa"/>
            <w:vMerge w:val="restart"/>
            <w:shd w:val="clear" w:color="auto" w:fill="auto"/>
          </w:tcPr>
          <w:p w:rsidR="009F2987" w:rsidRPr="004E33ED" w:rsidRDefault="009F2987" w:rsidP="009F2987">
            <w:pPr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追加項目</w:t>
            </w:r>
          </w:p>
        </w:tc>
        <w:tc>
          <w:tcPr>
            <w:tcW w:w="6051" w:type="dxa"/>
            <w:shd w:val="clear" w:color="auto" w:fill="auto"/>
          </w:tcPr>
          <w:p w:rsidR="009F2987" w:rsidRDefault="009F2987" w:rsidP="009F2987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(12)</w:t>
            </w: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9F2987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1591359891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9F2987" w:rsidP="009F298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cantSplit/>
          <w:trHeight w:val="355"/>
          <w:jc w:val="center"/>
        </w:trPr>
        <w:tc>
          <w:tcPr>
            <w:tcW w:w="297" w:type="dxa"/>
            <w:vMerge/>
            <w:shd w:val="clear" w:color="auto" w:fill="auto"/>
            <w:textDirection w:val="tbRlV"/>
          </w:tcPr>
          <w:p w:rsidR="009F2987" w:rsidRPr="004E33ED" w:rsidRDefault="009F2987" w:rsidP="009F298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Pr="004C22DC" w:rsidRDefault="009F2987" w:rsidP="009F2987">
            <w:pPr>
              <w:ind w:left="315" w:hangingChars="150" w:hanging="31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9F2987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97177064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9F2987" w:rsidP="009F298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cantSplit/>
          <w:trHeight w:val="355"/>
          <w:jc w:val="center"/>
        </w:trPr>
        <w:tc>
          <w:tcPr>
            <w:tcW w:w="297" w:type="dxa"/>
            <w:vMerge/>
            <w:shd w:val="clear" w:color="auto" w:fill="auto"/>
            <w:textDirection w:val="tbRlV"/>
          </w:tcPr>
          <w:p w:rsidR="009F2987" w:rsidRPr="004E33ED" w:rsidRDefault="009F2987" w:rsidP="009F298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Default="009F2987" w:rsidP="009F2987">
            <w:pPr>
              <w:ind w:left="315" w:hangingChars="150" w:hanging="31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9F2987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23724777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9F2987" w:rsidP="009F298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9F2987" w:rsidRPr="004E33ED" w:rsidTr="009F2987">
        <w:trPr>
          <w:cantSplit/>
          <w:trHeight w:val="355"/>
          <w:jc w:val="center"/>
        </w:trPr>
        <w:tc>
          <w:tcPr>
            <w:tcW w:w="297" w:type="dxa"/>
            <w:vMerge/>
            <w:shd w:val="clear" w:color="auto" w:fill="auto"/>
            <w:textDirection w:val="tbRlV"/>
          </w:tcPr>
          <w:p w:rsidR="009F2987" w:rsidRPr="004E33ED" w:rsidRDefault="009F2987" w:rsidP="009F298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51" w:type="dxa"/>
            <w:shd w:val="clear" w:color="auto" w:fill="auto"/>
          </w:tcPr>
          <w:p w:rsidR="009F2987" w:rsidRDefault="009F2987" w:rsidP="009F2987">
            <w:pPr>
              <w:ind w:left="315" w:hangingChars="150" w:hanging="31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750" w:type="dxa"/>
            <w:shd w:val="clear" w:color="auto" w:fill="auto"/>
          </w:tcPr>
          <w:p w:rsidR="009F2987" w:rsidRPr="004E33ED" w:rsidRDefault="009F2987" w:rsidP="009F2987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</w:rPr>
            <w:id w:val="-1810776335"/>
            <w14:checkbox>
              <w14:checked w14:val="0"/>
              <w14:checkedState w14:val="25A0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:rsidR="009F2987" w:rsidRPr="004E33ED" w:rsidRDefault="009F2987" w:rsidP="009F2987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</w:tbl>
    <w:p w:rsidR="00310F8B" w:rsidRPr="004E33ED" w:rsidRDefault="00310F8B" w:rsidP="006C2B87">
      <w:pPr>
        <w:spacing w:line="240" w:lineRule="exact"/>
        <w:jc w:val="left"/>
        <w:rPr>
          <w:rFonts w:ascii="ＭＳ 明朝" w:eastAsia="ＭＳ 明朝" w:hAnsi="ＭＳ 明朝"/>
        </w:rPr>
      </w:pPr>
    </w:p>
    <w:p w:rsidR="00310F8B" w:rsidRPr="004E33ED" w:rsidRDefault="00651E1A" w:rsidP="007E69CE">
      <w:pPr>
        <w:jc w:val="left"/>
        <w:rPr>
          <w:rFonts w:ascii="ＭＳ 明朝" w:eastAsia="ＭＳ 明朝" w:hAnsi="ＭＳ 明朝"/>
          <w:b/>
        </w:rPr>
      </w:pPr>
      <w:r w:rsidRPr="004E33ED">
        <w:rPr>
          <w:rFonts w:ascii="ＭＳ 明朝" w:eastAsia="ＭＳ 明朝" w:hAnsi="ＭＳ 明朝" w:hint="eastAsia"/>
          <w:b/>
        </w:rPr>
        <w:t>（４）緊急的な業務への</w:t>
      </w:r>
      <w:r w:rsidR="00310F8B" w:rsidRPr="004E33ED">
        <w:rPr>
          <w:rFonts w:ascii="ＭＳ 明朝" w:eastAsia="ＭＳ 明朝" w:hAnsi="ＭＳ 明朝" w:hint="eastAsia"/>
          <w:b/>
        </w:rPr>
        <w:t>対処方法</w:t>
      </w:r>
    </w:p>
    <w:p w:rsidR="00310F8B" w:rsidRDefault="009F2987" w:rsidP="00BA1591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79443D" w:rsidRDefault="0079443D" w:rsidP="00BA1591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79443D" w:rsidRDefault="0079443D" w:rsidP="00BA1591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79443D" w:rsidRPr="009F2987" w:rsidRDefault="0079443D" w:rsidP="00BA1591">
      <w:pPr>
        <w:jc w:val="lef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79443D" w:rsidRPr="009F2987" w:rsidSect="009F2987">
      <w:pgSz w:w="11906" w:h="16838"/>
      <w:pgMar w:top="900" w:right="1106" w:bottom="540" w:left="126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DC" w:rsidRDefault="004C22DC" w:rsidP="00310F8B">
      <w:r>
        <w:separator/>
      </w:r>
    </w:p>
  </w:endnote>
  <w:endnote w:type="continuationSeparator" w:id="0">
    <w:p w:rsidR="004C22DC" w:rsidRDefault="004C22DC" w:rsidP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DC" w:rsidRDefault="004C22DC" w:rsidP="00310F8B">
      <w:r>
        <w:separator/>
      </w:r>
    </w:p>
  </w:footnote>
  <w:footnote w:type="continuationSeparator" w:id="0">
    <w:p w:rsidR="004C22DC" w:rsidRDefault="004C22DC" w:rsidP="003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CE"/>
    <w:rsid w:val="00012101"/>
    <w:rsid w:val="00036243"/>
    <w:rsid w:val="00112C68"/>
    <w:rsid w:val="001D6ED2"/>
    <w:rsid w:val="002905F0"/>
    <w:rsid w:val="002920DD"/>
    <w:rsid w:val="00310F8B"/>
    <w:rsid w:val="00325B6F"/>
    <w:rsid w:val="003403C8"/>
    <w:rsid w:val="003515C6"/>
    <w:rsid w:val="00371C2F"/>
    <w:rsid w:val="003E28B2"/>
    <w:rsid w:val="00422F29"/>
    <w:rsid w:val="004C22DC"/>
    <w:rsid w:val="004E33ED"/>
    <w:rsid w:val="005653E7"/>
    <w:rsid w:val="00574AA0"/>
    <w:rsid w:val="00574F39"/>
    <w:rsid w:val="00651E1A"/>
    <w:rsid w:val="006A61E1"/>
    <w:rsid w:val="006C2B87"/>
    <w:rsid w:val="0079443D"/>
    <w:rsid w:val="00795E91"/>
    <w:rsid w:val="007E69CE"/>
    <w:rsid w:val="007F058E"/>
    <w:rsid w:val="00911494"/>
    <w:rsid w:val="009C5845"/>
    <w:rsid w:val="009F2987"/>
    <w:rsid w:val="00A45CB8"/>
    <w:rsid w:val="00A70039"/>
    <w:rsid w:val="00B26EDE"/>
    <w:rsid w:val="00B925FC"/>
    <w:rsid w:val="00BA1591"/>
    <w:rsid w:val="00BF4004"/>
    <w:rsid w:val="00C00E9E"/>
    <w:rsid w:val="00CA2B1A"/>
    <w:rsid w:val="00D145AC"/>
    <w:rsid w:val="00DD456E"/>
    <w:rsid w:val="00DD73D4"/>
    <w:rsid w:val="00E477F6"/>
    <w:rsid w:val="00ED3A43"/>
    <w:rsid w:val="00F32685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10F9D"/>
  <w15:chartTrackingRefBased/>
  <w15:docId w15:val="{C297C859-44F6-451B-B861-A4C800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8B"/>
  </w:style>
  <w:style w:type="paragraph" w:styleId="a6">
    <w:name w:val="footer"/>
    <w:basedOn w:val="a"/>
    <w:link w:val="a7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8B"/>
  </w:style>
  <w:style w:type="paragraph" w:styleId="a8">
    <w:name w:val="Balloon Text"/>
    <w:basedOn w:val="a"/>
    <w:link w:val="a9"/>
    <w:uiPriority w:val="99"/>
    <w:semiHidden/>
    <w:unhideWhenUsed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幸輝</dc:creator>
  <cp:keywords/>
  <dc:description/>
  <cp:lastModifiedBy>山形　太郎</cp:lastModifiedBy>
  <cp:revision>8</cp:revision>
  <cp:lastPrinted>2024-02-06T07:25:00Z</cp:lastPrinted>
  <dcterms:created xsi:type="dcterms:W3CDTF">2020-05-11T07:04:00Z</dcterms:created>
  <dcterms:modified xsi:type="dcterms:W3CDTF">2024-02-06T07:25:00Z</dcterms:modified>
</cp:coreProperties>
</file>