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F14" w:rsidRDefault="00FE7F14"/>
    <w:p w:rsidR="00FE7F14" w:rsidRDefault="006C2FA5">
      <w:pPr>
        <w:pStyle w:val="a4"/>
      </w:pPr>
      <w:r>
        <w:rPr>
          <w:rFonts w:hint="eastAsia"/>
        </w:rPr>
        <w:t>令和</w:t>
      </w:r>
      <w:r w:rsidR="00EE6008">
        <w:rPr>
          <w:rFonts w:hint="eastAsia"/>
        </w:rPr>
        <w:t xml:space="preserve">　　</w:t>
      </w:r>
      <w:r w:rsidR="00FE7F14">
        <w:rPr>
          <w:rFonts w:hint="eastAsia"/>
        </w:rPr>
        <w:t>年　　月　　日</w:t>
      </w:r>
    </w:p>
    <w:p w:rsidR="00FE7F14" w:rsidRPr="00AF16EC" w:rsidRDefault="00FE7F14">
      <w:pPr>
        <w:rPr>
          <w:rFonts w:hint="eastAsia"/>
          <w:sz w:val="24"/>
        </w:rPr>
      </w:pPr>
    </w:p>
    <w:p w:rsidR="00FE7F14" w:rsidRDefault="00FE7F14">
      <w:pPr>
        <w:rPr>
          <w:sz w:val="24"/>
        </w:rPr>
      </w:pPr>
    </w:p>
    <w:p w:rsidR="00FE7F14" w:rsidRDefault="00384320">
      <w:pPr>
        <w:rPr>
          <w:sz w:val="24"/>
        </w:rPr>
      </w:pPr>
      <w:r>
        <w:rPr>
          <w:rFonts w:hint="eastAsia"/>
          <w:sz w:val="24"/>
        </w:rPr>
        <w:t>牛久市長</w:t>
      </w:r>
      <w:r w:rsidR="00FE7F14">
        <w:rPr>
          <w:rFonts w:hint="eastAsia"/>
          <w:sz w:val="24"/>
        </w:rPr>
        <w:t xml:space="preserve">　殿</w:t>
      </w:r>
    </w:p>
    <w:p w:rsidR="00FE7F14" w:rsidRDefault="00FE7F14">
      <w:pPr>
        <w:rPr>
          <w:sz w:val="24"/>
        </w:rPr>
      </w:pPr>
      <w:bookmarkStart w:id="0" w:name="_GoBack"/>
      <w:bookmarkEnd w:id="0"/>
    </w:p>
    <w:p w:rsidR="00FE7F14" w:rsidRDefault="00FE7F14">
      <w:pPr>
        <w:pStyle w:val="a5"/>
      </w:pPr>
      <w:r>
        <w:rPr>
          <w:rFonts w:hint="eastAsia"/>
        </w:rPr>
        <w:t xml:space="preserve">　　　　　　　　　　　　　　　　　　所在地</w:t>
      </w:r>
    </w:p>
    <w:p w:rsidR="00FE7F14" w:rsidRDefault="00FE7F14">
      <w:pPr>
        <w:pStyle w:val="a3"/>
        <w:jc w:val="both"/>
      </w:pPr>
      <w:r>
        <w:rPr>
          <w:rFonts w:hint="eastAsia"/>
        </w:rPr>
        <w:t xml:space="preserve">　　　　　　　　　　　　　　　　　　会社名</w:t>
      </w:r>
    </w:p>
    <w:p w:rsidR="00FE7F14" w:rsidRDefault="00FE7F14">
      <w:pPr>
        <w:rPr>
          <w:sz w:val="24"/>
        </w:rPr>
      </w:pPr>
      <w:r>
        <w:rPr>
          <w:rFonts w:hint="eastAsia"/>
          <w:sz w:val="24"/>
        </w:rPr>
        <w:t xml:space="preserve">　　　　　　　　　　　　　　　　　　代表者名</w:t>
      </w:r>
    </w:p>
    <w:p w:rsidR="00FE7F14" w:rsidRDefault="001626EA">
      <w:pPr>
        <w:pStyle w:val="a5"/>
      </w:pPr>
      <w:r>
        <w:rPr>
          <w:rFonts w:hint="eastAsia"/>
        </w:rPr>
        <w:t xml:space="preserve">　　　　　　　　　　　　　　　　　　ＴＥＬ</w:t>
      </w:r>
    </w:p>
    <w:p w:rsidR="00FE7F14" w:rsidRPr="00F7562A" w:rsidRDefault="00F7562A" w:rsidP="00F7562A">
      <w:pPr>
        <w:jc w:val="right"/>
        <w:rPr>
          <w:sz w:val="18"/>
          <w:szCs w:val="18"/>
        </w:rPr>
      </w:pPr>
      <w:r>
        <w:rPr>
          <w:rFonts w:hint="eastAsia"/>
          <w:sz w:val="18"/>
          <w:szCs w:val="18"/>
        </w:rPr>
        <w:t>（</w:t>
      </w:r>
      <w:r w:rsidR="004D26CC">
        <w:rPr>
          <w:rFonts w:hint="eastAsia"/>
          <w:sz w:val="18"/>
          <w:szCs w:val="18"/>
        </w:rPr>
        <w:t>署名</w:t>
      </w:r>
      <w:r w:rsidRPr="00F7562A">
        <w:rPr>
          <w:rFonts w:hint="eastAsia"/>
          <w:sz w:val="18"/>
          <w:szCs w:val="18"/>
        </w:rPr>
        <w:t>または押印</w:t>
      </w:r>
      <w:r>
        <w:rPr>
          <w:rFonts w:hint="eastAsia"/>
          <w:sz w:val="18"/>
          <w:szCs w:val="18"/>
        </w:rPr>
        <w:t>）</w:t>
      </w:r>
    </w:p>
    <w:p w:rsidR="00F7562A" w:rsidRDefault="00F7562A">
      <w:pPr>
        <w:jc w:val="center"/>
        <w:rPr>
          <w:sz w:val="28"/>
        </w:rPr>
      </w:pPr>
    </w:p>
    <w:p w:rsidR="00FE7F14" w:rsidRDefault="00FE7F14">
      <w:pPr>
        <w:jc w:val="center"/>
        <w:rPr>
          <w:sz w:val="28"/>
        </w:rPr>
      </w:pPr>
      <w:r>
        <w:rPr>
          <w:rFonts w:hint="eastAsia"/>
          <w:sz w:val="28"/>
        </w:rPr>
        <w:t>埋蔵文化財の所在の有無及びその取り扱いについて（照会）</w:t>
      </w:r>
    </w:p>
    <w:p w:rsidR="00FE7F14" w:rsidRDefault="00FE7F14">
      <w:pPr>
        <w:rPr>
          <w:sz w:val="24"/>
        </w:rPr>
      </w:pPr>
    </w:p>
    <w:p w:rsidR="00FE7F14" w:rsidRDefault="00FE7F14">
      <w:pPr>
        <w:rPr>
          <w:sz w:val="24"/>
        </w:rPr>
      </w:pPr>
      <w:r>
        <w:rPr>
          <w:rFonts w:hint="eastAsia"/>
          <w:sz w:val="24"/>
        </w:rPr>
        <w:t xml:space="preserve">　</w:t>
      </w:r>
    </w:p>
    <w:p w:rsidR="00FE7F14" w:rsidRDefault="00FE7F14">
      <w:pPr>
        <w:pStyle w:val="a6"/>
      </w:pPr>
      <w:r>
        <w:rPr>
          <w:rFonts w:hint="eastAsia"/>
        </w:rPr>
        <w:t xml:space="preserve">　今般下記のとおり開発を計画しておりますが、区域内（別途図面）の埋蔵文化財の所在の有無及びその所在が確認された場合の取り扱いについて照会いたします。</w:t>
      </w:r>
    </w:p>
    <w:p w:rsidR="00FE7F14" w:rsidRDefault="00FE7F14">
      <w:pPr>
        <w:rPr>
          <w:sz w:val="24"/>
        </w:rPr>
      </w:pPr>
    </w:p>
    <w:p w:rsidR="00FE7F14" w:rsidRDefault="00FE7F14" w:rsidP="004B3E0A">
      <w:pPr>
        <w:pStyle w:val="a3"/>
      </w:pPr>
      <w:r>
        <w:rPr>
          <w:rFonts w:hint="eastAsia"/>
        </w:rPr>
        <w:t>記</w:t>
      </w:r>
    </w:p>
    <w:p w:rsidR="00FE7F14" w:rsidRDefault="00FE7F14"/>
    <w:p w:rsidR="00EE6008" w:rsidRDefault="00EE6008"/>
    <w:p w:rsidR="00FE7F14" w:rsidRDefault="004B3E0A" w:rsidP="004B3E0A">
      <w:r>
        <w:rPr>
          <w:rFonts w:hint="eastAsia"/>
        </w:rPr>
        <w:t>１．</w:t>
      </w:r>
      <w:r w:rsidR="00FE7F14">
        <w:rPr>
          <w:rFonts w:hint="eastAsia"/>
        </w:rPr>
        <w:t>開発目的</w:t>
      </w:r>
    </w:p>
    <w:p w:rsidR="00FE7F14" w:rsidRDefault="00FE7F14"/>
    <w:p w:rsidR="00EE6008" w:rsidRDefault="004B3E0A" w:rsidP="00EE6008">
      <w:r>
        <w:rPr>
          <w:rFonts w:hint="eastAsia"/>
        </w:rPr>
        <w:t>２．</w:t>
      </w:r>
      <w:r w:rsidR="00FE7F14">
        <w:rPr>
          <w:rFonts w:hint="eastAsia"/>
        </w:rPr>
        <w:t>開発地域</w:t>
      </w:r>
    </w:p>
    <w:p w:rsidR="00FE7F14" w:rsidRDefault="00FE7F14"/>
    <w:p w:rsidR="00FE7F14" w:rsidRDefault="004B3E0A" w:rsidP="004B3E0A">
      <w:pPr>
        <w:ind w:leftChars="-2" w:left="-4" w:firstLine="2"/>
      </w:pPr>
      <w:r>
        <w:rPr>
          <w:rFonts w:hint="eastAsia"/>
        </w:rPr>
        <w:t>３．</w:t>
      </w:r>
      <w:r w:rsidR="00FE7F14">
        <w:rPr>
          <w:rFonts w:hint="eastAsia"/>
        </w:rPr>
        <w:t>開発面積　　　　　　　　　　　　㎡</w:t>
      </w:r>
    </w:p>
    <w:p w:rsidR="00FE7F14" w:rsidRDefault="00FE7F14"/>
    <w:p w:rsidR="00FE7F14" w:rsidRDefault="004B3E0A" w:rsidP="004B3E0A">
      <w:pPr>
        <w:ind w:leftChars="-2" w:left="-4" w:firstLine="2"/>
      </w:pPr>
      <w:r>
        <w:rPr>
          <w:rFonts w:hint="eastAsia"/>
        </w:rPr>
        <w:t>４．</w:t>
      </w:r>
      <w:r w:rsidR="006C2FA5">
        <w:rPr>
          <w:rFonts w:hint="eastAsia"/>
        </w:rPr>
        <w:t>工事期間　　令和　　　年　　　月　　　日</w:t>
      </w:r>
      <w:r w:rsidR="00F7562A">
        <w:rPr>
          <w:rFonts w:hint="eastAsia"/>
        </w:rPr>
        <w:t xml:space="preserve">　</w:t>
      </w:r>
      <w:r w:rsidR="006C2FA5">
        <w:rPr>
          <w:rFonts w:hint="eastAsia"/>
        </w:rPr>
        <w:t>～</w:t>
      </w:r>
      <w:r w:rsidR="00F7562A">
        <w:rPr>
          <w:rFonts w:hint="eastAsia"/>
        </w:rPr>
        <w:t xml:space="preserve">　</w:t>
      </w:r>
      <w:r w:rsidR="006C2FA5">
        <w:rPr>
          <w:rFonts w:hint="eastAsia"/>
        </w:rPr>
        <w:t>令和</w:t>
      </w:r>
      <w:r w:rsidR="00FE7F14">
        <w:rPr>
          <w:rFonts w:hint="eastAsia"/>
        </w:rPr>
        <w:t xml:space="preserve">　　　年　　　月　　　日</w:t>
      </w:r>
    </w:p>
    <w:p w:rsidR="00FE7F14" w:rsidRDefault="00FE7F14"/>
    <w:p w:rsidR="00FE7F14" w:rsidRDefault="004B3E0A" w:rsidP="004B3E0A">
      <w:r>
        <w:rPr>
          <w:rFonts w:hint="eastAsia"/>
        </w:rPr>
        <w:t>５．</w:t>
      </w:r>
      <w:r w:rsidR="00FE7F14">
        <w:rPr>
          <w:rFonts w:hint="eastAsia"/>
        </w:rPr>
        <w:t xml:space="preserve">添付図面　　　　　　　　　　</w:t>
      </w:r>
    </w:p>
    <w:p w:rsidR="00FE7F14" w:rsidRDefault="00FE7F14">
      <w:r>
        <w:rPr>
          <w:rFonts w:hint="eastAsia"/>
        </w:rPr>
        <w:t xml:space="preserve">　　　　　　　　　位置図（縮尺１：２５，０００）　　　　　１部</w:t>
      </w:r>
    </w:p>
    <w:p w:rsidR="00FE7F14" w:rsidRDefault="00FE7F14">
      <w:r>
        <w:rPr>
          <w:rFonts w:hint="eastAsia"/>
        </w:rPr>
        <w:t xml:space="preserve">　　　　　　　　　地形図（縮尺１：２，５００）　　　　　　１部</w:t>
      </w:r>
    </w:p>
    <w:p w:rsidR="00FE7F14" w:rsidRDefault="00FE7F14">
      <w:r>
        <w:rPr>
          <w:rFonts w:hint="eastAsia"/>
        </w:rPr>
        <w:t xml:space="preserve">　　　　　　　　　公　図（写）　　　　　　　　　　　　　　１部</w:t>
      </w:r>
    </w:p>
    <w:sectPr w:rsidR="00FE7F14" w:rsidSect="00F7562A">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5F8"/>
    <w:multiLevelType w:val="singleLevel"/>
    <w:tmpl w:val="8458C638"/>
    <w:lvl w:ilvl="0">
      <w:start w:val="1"/>
      <w:numFmt w:val="decimalFullWidth"/>
      <w:lvlText w:val="%1．"/>
      <w:lvlJc w:val="left"/>
      <w:pPr>
        <w:tabs>
          <w:tab w:val="num" w:pos="480"/>
        </w:tabs>
        <w:ind w:left="480" w:hanging="480"/>
      </w:pPr>
      <w:rPr>
        <w:rFonts w:hint="eastAsia"/>
      </w:rPr>
    </w:lvl>
  </w:abstractNum>
  <w:abstractNum w:abstractNumId="1" w15:restartNumberingAfterBreak="0">
    <w:nsid w:val="0A7F54A5"/>
    <w:multiLevelType w:val="singleLevel"/>
    <w:tmpl w:val="FE325AEC"/>
    <w:lvl w:ilvl="0">
      <w:start w:val="1"/>
      <w:numFmt w:val="decimalFullWidth"/>
      <w:lvlText w:val="%1．"/>
      <w:lvlJc w:val="left"/>
      <w:pPr>
        <w:tabs>
          <w:tab w:val="num" w:pos="480"/>
        </w:tabs>
        <w:ind w:left="480" w:hanging="480"/>
      </w:pPr>
      <w:rPr>
        <w:rFonts w:hint="eastAsia"/>
      </w:rPr>
    </w:lvl>
  </w:abstractNum>
  <w:abstractNum w:abstractNumId="2" w15:restartNumberingAfterBreak="0">
    <w:nsid w:val="10937815"/>
    <w:multiLevelType w:val="singleLevel"/>
    <w:tmpl w:val="2960C162"/>
    <w:lvl w:ilvl="0">
      <w:start w:val="1"/>
      <w:numFmt w:val="decimalFullWidth"/>
      <w:lvlText w:val="（%1）"/>
      <w:lvlJc w:val="left"/>
      <w:pPr>
        <w:tabs>
          <w:tab w:val="num" w:pos="960"/>
        </w:tabs>
        <w:ind w:left="960" w:hanging="720"/>
      </w:pPr>
      <w:rPr>
        <w:rFonts w:hint="eastAsia"/>
      </w:rPr>
    </w:lvl>
  </w:abstractNum>
  <w:abstractNum w:abstractNumId="3" w15:restartNumberingAfterBreak="0">
    <w:nsid w:val="270C305F"/>
    <w:multiLevelType w:val="singleLevel"/>
    <w:tmpl w:val="A41AF3C4"/>
    <w:lvl w:ilvl="0">
      <w:start w:val="1"/>
      <w:numFmt w:val="decimalFullWidth"/>
      <w:lvlText w:val="%1．"/>
      <w:lvlJc w:val="left"/>
      <w:pPr>
        <w:tabs>
          <w:tab w:val="num" w:pos="704"/>
        </w:tabs>
        <w:ind w:left="704" w:hanging="420"/>
      </w:pPr>
      <w:rPr>
        <w:rFonts w:hint="eastAsia"/>
        <w:lang w:val="en-US"/>
      </w:rPr>
    </w:lvl>
  </w:abstractNum>
  <w:abstractNum w:abstractNumId="4" w15:restartNumberingAfterBreak="0">
    <w:nsid w:val="3A17564D"/>
    <w:multiLevelType w:val="singleLevel"/>
    <w:tmpl w:val="3C18F494"/>
    <w:lvl w:ilvl="0">
      <w:start w:val="1"/>
      <w:numFmt w:val="decimalFullWidth"/>
      <w:lvlText w:val="%1．"/>
      <w:lvlJc w:val="left"/>
      <w:pPr>
        <w:tabs>
          <w:tab w:val="num" w:pos="480"/>
        </w:tabs>
        <w:ind w:left="480" w:hanging="480"/>
      </w:pPr>
      <w:rPr>
        <w:rFonts w:hint="eastAsia"/>
      </w:rPr>
    </w:lvl>
  </w:abstractNum>
  <w:abstractNum w:abstractNumId="5" w15:restartNumberingAfterBreak="0">
    <w:nsid w:val="3F8E793B"/>
    <w:multiLevelType w:val="singleLevel"/>
    <w:tmpl w:val="62AAB0FA"/>
    <w:lvl w:ilvl="0">
      <w:start w:val="1"/>
      <w:numFmt w:val="decimalFullWidth"/>
      <w:lvlText w:val="（%1）"/>
      <w:lvlJc w:val="left"/>
      <w:pPr>
        <w:tabs>
          <w:tab w:val="num" w:pos="1155"/>
        </w:tabs>
        <w:ind w:left="1155" w:hanging="675"/>
      </w:pPr>
      <w:rPr>
        <w:rFonts w:hint="eastAsia"/>
      </w:rPr>
    </w:lvl>
  </w:abstractNum>
  <w:abstractNum w:abstractNumId="6" w15:restartNumberingAfterBreak="0">
    <w:nsid w:val="42144AA2"/>
    <w:multiLevelType w:val="hybridMultilevel"/>
    <w:tmpl w:val="EF94A4D8"/>
    <w:lvl w:ilvl="0" w:tplc="3EDAC2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336D8C"/>
    <w:multiLevelType w:val="hybridMultilevel"/>
    <w:tmpl w:val="C5EA486C"/>
    <w:lvl w:ilvl="0" w:tplc="3F32E4AC">
      <w:start w:val="1"/>
      <w:numFmt w:val="decimalFullWidth"/>
      <w:lvlText w:val="%1．"/>
      <w:lvlJc w:val="left"/>
      <w:pPr>
        <w:tabs>
          <w:tab w:val="num" w:pos="720"/>
        </w:tabs>
        <w:ind w:left="720" w:hanging="720"/>
      </w:pPr>
      <w:rPr>
        <w:rFonts w:hint="default"/>
      </w:rPr>
    </w:lvl>
    <w:lvl w:ilvl="1" w:tplc="A91C167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7A3D5F"/>
    <w:multiLevelType w:val="hybridMultilevel"/>
    <w:tmpl w:val="EFCC0206"/>
    <w:lvl w:ilvl="0" w:tplc="2F72AC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DD7ADB"/>
    <w:multiLevelType w:val="singleLevel"/>
    <w:tmpl w:val="FFFC070C"/>
    <w:lvl w:ilvl="0">
      <w:start w:val="1"/>
      <w:numFmt w:val="decimal"/>
      <w:lvlText w:val="(%1)"/>
      <w:lvlJc w:val="left"/>
      <w:pPr>
        <w:tabs>
          <w:tab w:val="num" w:pos="765"/>
        </w:tabs>
        <w:ind w:left="765" w:hanging="525"/>
      </w:pPr>
      <w:rPr>
        <w:rFonts w:hint="eastAsia"/>
      </w:rPr>
    </w:lvl>
  </w:abstractNum>
  <w:abstractNum w:abstractNumId="10" w15:restartNumberingAfterBreak="0">
    <w:nsid w:val="717E34E5"/>
    <w:multiLevelType w:val="singleLevel"/>
    <w:tmpl w:val="FFA064DE"/>
    <w:lvl w:ilvl="0">
      <w:start w:val="1"/>
      <w:numFmt w:val="decimalFullWidth"/>
      <w:lvlText w:val="（%1）"/>
      <w:lvlJc w:val="left"/>
      <w:pPr>
        <w:tabs>
          <w:tab w:val="num" w:pos="1365"/>
        </w:tabs>
        <w:ind w:left="1365" w:hanging="885"/>
      </w:pPr>
      <w:rPr>
        <w:rFonts w:hint="eastAsia"/>
      </w:rPr>
    </w:lvl>
  </w:abstractNum>
  <w:num w:numId="1">
    <w:abstractNumId w:val="3"/>
  </w:num>
  <w:num w:numId="2">
    <w:abstractNumId w:val="0"/>
  </w:num>
  <w:num w:numId="3">
    <w:abstractNumId w:val="10"/>
  </w:num>
  <w:num w:numId="4">
    <w:abstractNumId w:val="1"/>
  </w:num>
  <w:num w:numId="5">
    <w:abstractNumId w:val="4"/>
  </w:num>
  <w:num w:numId="6">
    <w:abstractNumId w:val="5"/>
  </w:num>
  <w:num w:numId="7">
    <w:abstractNumId w:val="9"/>
  </w:num>
  <w:num w:numId="8">
    <w:abstractNumId w:val="2"/>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50B"/>
    <w:rsid w:val="0005599A"/>
    <w:rsid w:val="00084BC5"/>
    <w:rsid w:val="0009595E"/>
    <w:rsid w:val="00095BE7"/>
    <w:rsid w:val="000A2149"/>
    <w:rsid w:val="000B0F23"/>
    <w:rsid w:val="000C6E52"/>
    <w:rsid w:val="000D7C8B"/>
    <w:rsid w:val="000E5A1C"/>
    <w:rsid w:val="000F7403"/>
    <w:rsid w:val="00102904"/>
    <w:rsid w:val="00132CE8"/>
    <w:rsid w:val="00152871"/>
    <w:rsid w:val="0015652A"/>
    <w:rsid w:val="001626EA"/>
    <w:rsid w:val="00183EB6"/>
    <w:rsid w:val="00193DA0"/>
    <w:rsid w:val="00196A60"/>
    <w:rsid w:val="001E66D8"/>
    <w:rsid w:val="0020667F"/>
    <w:rsid w:val="00221853"/>
    <w:rsid w:val="0022772D"/>
    <w:rsid w:val="002577C8"/>
    <w:rsid w:val="00272F51"/>
    <w:rsid w:val="00277F36"/>
    <w:rsid w:val="00293135"/>
    <w:rsid w:val="002A1E6B"/>
    <w:rsid w:val="002B0B75"/>
    <w:rsid w:val="002E69C6"/>
    <w:rsid w:val="003137D8"/>
    <w:rsid w:val="00353260"/>
    <w:rsid w:val="00356937"/>
    <w:rsid w:val="00357C97"/>
    <w:rsid w:val="0037335F"/>
    <w:rsid w:val="00384320"/>
    <w:rsid w:val="003B1739"/>
    <w:rsid w:val="003D396E"/>
    <w:rsid w:val="003E2AA6"/>
    <w:rsid w:val="003E6273"/>
    <w:rsid w:val="003F496D"/>
    <w:rsid w:val="003F58AD"/>
    <w:rsid w:val="00402D27"/>
    <w:rsid w:val="00410AE5"/>
    <w:rsid w:val="00436081"/>
    <w:rsid w:val="00446422"/>
    <w:rsid w:val="00473F4B"/>
    <w:rsid w:val="004A2671"/>
    <w:rsid w:val="004B0055"/>
    <w:rsid w:val="004B0835"/>
    <w:rsid w:val="004B3E0A"/>
    <w:rsid w:val="004B6BFF"/>
    <w:rsid w:val="004D26CC"/>
    <w:rsid w:val="004D4D75"/>
    <w:rsid w:val="004E6B1F"/>
    <w:rsid w:val="0051492D"/>
    <w:rsid w:val="005348E9"/>
    <w:rsid w:val="00542910"/>
    <w:rsid w:val="00563FBB"/>
    <w:rsid w:val="0056421C"/>
    <w:rsid w:val="00565E96"/>
    <w:rsid w:val="0057124C"/>
    <w:rsid w:val="0058254D"/>
    <w:rsid w:val="005B4ABF"/>
    <w:rsid w:val="005E0226"/>
    <w:rsid w:val="006034E8"/>
    <w:rsid w:val="006062E8"/>
    <w:rsid w:val="0060650B"/>
    <w:rsid w:val="00611686"/>
    <w:rsid w:val="00636E90"/>
    <w:rsid w:val="00660247"/>
    <w:rsid w:val="0066575C"/>
    <w:rsid w:val="006A1C0B"/>
    <w:rsid w:val="006B37E5"/>
    <w:rsid w:val="006C202E"/>
    <w:rsid w:val="006C2FA5"/>
    <w:rsid w:val="006E5C8F"/>
    <w:rsid w:val="006F2E1F"/>
    <w:rsid w:val="006F6A36"/>
    <w:rsid w:val="007235E7"/>
    <w:rsid w:val="0078065D"/>
    <w:rsid w:val="00791B96"/>
    <w:rsid w:val="00794053"/>
    <w:rsid w:val="007F6B29"/>
    <w:rsid w:val="00813C61"/>
    <w:rsid w:val="00835016"/>
    <w:rsid w:val="00855E1A"/>
    <w:rsid w:val="00876A7E"/>
    <w:rsid w:val="008901B6"/>
    <w:rsid w:val="008A3DBE"/>
    <w:rsid w:val="008C3B10"/>
    <w:rsid w:val="009269D6"/>
    <w:rsid w:val="00934F17"/>
    <w:rsid w:val="00954696"/>
    <w:rsid w:val="0095517D"/>
    <w:rsid w:val="009663AC"/>
    <w:rsid w:val="00970829"/>
    <w:rsid w:val="00983F0B"/>
    <w:rsid w:val="00997E80"/>
    <w:rsid w:val="009B4499"/>
    <w:rsid w:val="009D451B"/>
    <w:rsid w:val="009E4F1D"/>
    <w:rsid w:val="009E6A6B"/>
    <w:rsid w:val="00A13969"/>
    <w:rsid w:val="00A22DC0"/>
    <w:rsid w:val="00A24440"/>
    <w:rsid w:val="00A27220"/>
    <w:rsid w:val="00A316DF"/>
    <w:rsid w:val="00A43D43"/>
    <w:rsid w:val="00A45BFE"/>
    <w:rsid w:val="00A5098C"/>
    <w:rsid w:val="00A84457"/>
    <w:rsid w:val="00AB0066"/>
    <w:rsid w:val="00AC07B3"/>
    <w:rsid w:val="00AD2150"/>
    <w:rsid w:val="00AD67C6"/>
    <w:rsid w:val="00AD78A4"/>
    <w:rsid w:val="00AE29E0"/>
    <w:rsid w:val="00AF16EC"/>
    <w:rsid w:val="00B003FE"/>
    <w:rsid w:val="00B01741"/>
    <w:rsid w:val="00B35398"/>
    <w:rsid w:val="00B67412"/>
    <w:rsid w:val="00B745CD"/>
    <w:rsid w:val="00B74638"/>
    <w:rsid w:val="00B86281"/>
    <w:rsid w:val="00BA2039"/>
    <w:rsid w:val="00BD6150"/>
    <w:rsid w:val="00BE5A7E"/>
    <w:rsid w:val="00C00538"/>
    <w:rsid w:val="00C234BB"/>
    <w:rsid w:val="00C264D9"/>
    <w:rsid w:val="00C33E80"/>
    <w:rsid w:val="00C35649"/>
    <w:rsid w:val="00C42578"/>
    <w:rsid w:val="00C46FCD"/>
    <w:rsid w:val="00C64600"/>
    <w:rsid w:val="00C744E6"/>
    <w:rsid w:val="00C80B47"/>
    <w:rsid w:val="00CA48D5"/>
    <w:rsid w:val="00CC582C"/>
    <w:rsid w:val="00CF0AC5"/>
    <w:rsid w:val="00D0508D"/>
    <w:rsid w:val="00D15E71"/>
    <w:rsid w:val="00D72B05"/>
    <w:rsid w:val="00D90B9F"/>
    <w:rsid w:val="00DB0180"/>
    <w:rsid w:val="00DC7A89"/>
    <w:rsid w:val="00DE2411"/>
    <w:rsid w:val="00E0053C"/>
    <w:rsid w:val="00E0071F"/>
    <w:rsid w:val="00E139B8"/>
    <w:rsid w:val="00E2185B"/>
    <w:rsid w:val="00E56C1D"/>
    <w:rsid w:val="00E63719"/>
    <w:rsid w:val="00E73CC4"/>
    <w:rsid w:val="00E921FC"/>
    <w:rsid w:val="00EC184C"/>
    <w:rsid w:val="00EC3C18"/>
    <w:rsid w:val="00ED0F4B"/>
    <w:rsid w:val="00ED27F5"/>
    <w:rsid w:val="00ED66AB"/>
    <w:rsid w:val="00EE4664"/>
    <w:rsid w:val="00EE6008"/>
    <w:rsid w:val="00EE6BDB"/>
    <w:rsid w:val="00EF0D56"/>
    <w:rsid w:val="00EF61AD"/>
    <w:rsid w:val="00F03329"/>
    <w:rsid w:val="00F24CA7"/>
    <w:rsid w:val="00F42044"/>
    <w:rsid w:val="00F43140"/>
    <w:rsid w:val="00F560EA"/>
    <w:rsid w:val="00F623D9"/>
    <w:rsid w:val="00F7562A"/>
    <w:rsid w:val="00F90BC3"/>
    <w:rsid w:val="00F91921"/>
    <w:rsid w:val="00F93DFB"/>
    <w:rsid w:val="00FD4849"/>
    <w:rsid w:val="00FE7F14"/>
    <w:rsid w:val="00FF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0AC2BA"/>
  <w15:docId w15:val="{B8CE2694-633E-4831-886F-D8A00B05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Date"/>
    <w:basedOn w:val="a"/>
    <w:next w:val="a"/>
    <w:rPr>
      <w:sz w:val="24"/>
    </w:rPr>
  </w:style>
  <w:style w:type="paragraph" w:styleId="a6">
    <w:name w:val="Body Text"/>
    <w:basedOn w:val="a"/>
    <w:rPr>
      <w:sz w:val="24"/>
    </w:rPr>
  </w:style>
  <w:style w:type="paragraph" w:styleId="a7">
    <w:name w:val="Balloon Text"/>
    <w:basedOn w:val="a"/>
    <w:link w:val="a8"/>
    <w:semiHidden/>
    <w:unhideWhenUsed/>
    <w:rsid w:val="00F7562A"/>
    <w:rPr>
      <w:rFonts w:asciiTheme="majorHAnsi" w:eastAsiaTheme="majorEastAsia" w:hAnsiTheme="majorHAnsi" w:cstheme="majorBidi"/>
      <w:sz w:val="18"/>
      <w:szCs w:val="18"/>
    </w:rPr>
  </w:style>
  <w:style w:type="character" w:customStyle="1" w:styleId="a8">
    <w:name w:val="吹き出し (文字)"/>
    <w:basedOn w:val="a0"/>
    <w:link w:val="a7"/>
    <w:semiHidden/>
    <w:rsid w:val="00F756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会計課</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UCC033_1</dc:creator>
  <cp:keywords/>
  <cp:lastModifiedBy>色川　順子</cp:lastModifiedBy>
  <cp:revision>11</cp:revision>
  <cp:lastPrinted>2021-07-09T06:30:00Z</cp:lastPrinted>
  <dcterms:created xsi:type="dcterms:W3CDTF">2012-12-28T06:01:00Z</dcterms:created>
  <dcterms:modified xsi:type="dcterms:W3CDTF">2024-03-15T02:02:00Z</dcterms:modified>
</cp:coreProperties>
</file>