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CE" w:rsidRPr="004E33ED" w:rsidRDefault="00112C68" w:rsidP="007E69CE">
      <w:pPr>
        <w:jc w:val="center"/>
        <w:rPr>
          <w:rFonts w:ascii="ＭＳ 明朝" w:eastAsia="ＭＳ 明朝" w:hAnsi="ＭＳ 明朝"/>
          <w:b/>
          <w:sz w:val="28"/>
        </w:rPr>
      </w:pPr>
      <w:r w:rsidRPr="00112C68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</wp:posOffset>
                </wp:positionH>
                <wp:positionV relativeFrom="paragraph">
                  <wp:posOffset>-332740</wp:posOffset>
                </wp:positionV>
                <wp:extent cx="715010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68" w:rsidRDefault="00112C68">
                            <w:r w:rsidRPr="004E33ED">
                              <w:rPr>
                                <w:rFonts w:ascii="ＭＳ 明朝" w:eastAsia="ＭＳ 明朝" w:hAnsi="ＭＳ 明朝" w:cs="MS-PGothic" w:hint="eastAsia"/>
                                <w:kern w:val="0"/>
                                <w:szCs w:val="21"/>
                              </w:rPr>
                              <w:t>別紙-１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26.2pt;width:5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WsPw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" stroked="f">
                <v:textbox style="mso-fit-shape-to-text:t">
                  <w:txbxContent>
                    <w:p w:rsidR="00112C68" w:rsidRDefault="00112C68">
                      <w:r w:rsidRPr="004E33ED">
                        <w:rPr>
                          <w:rFonts w:ascii="ＭＳ 明朝" w:eastAsia="ＭＳ 明朝" w:hAnsi="ＭＳ 明朝" w:cs="MS-PGothic" w:hint="eastAsia"/>
                          <w:kern w:val="0"/>
                          <w:szCs w:val="21"/>
                        </w:rPr>
                        <w:t>別紙-１</w:t>
                      </w:r>
                    </w:p>
                  </w:txbxContent>
                </v:textbox>
              </v:shape>
            </w:pict>
          </mc:Fallback>
        </mc:AlternateContent>
      </w:r>
      <w:r w:rsidR="007E69CE" w:rsidRPr="004E33ED">
        <w:rPr>
          <w:rFonts w:ascii="ＭＳ 明朝" w:eastAsia="ＭＳ 明朝" w:hAnsi="ＭＳ 明朝" w:hint="eastAsia"/>
          <w:b/>
          <w:sz w:val="28"/>
        </w:rPr>
        <w:t>ウィークリースタンス推進チェックシート（初回打合せ時）</w:t>
      </w:r>
    </w:p>
    <w:p w:rsidR="00ED3A43" w:rsidRPr="004E33ED" w:rsidRDefault="00ED3A43" w:rsidP="00310F8B">
      <w:pPr>
        <w:spacing w:line="200" w:lineRule="exact"/>
        <w:jc w:val="left"/>
        <w:rPr>
          <w:rFonts w:ascii="ＭＳ 明朝" w:eastAsia="ＭＳ 明朝" w:hAnsi="ＭＳ 明朝"/>
        </w:rPr>
      </w:pPr>
    </w:p>
    <w:p w:rsidR="007E69CE" w:rsidRPr="004E33ED" w:rsidRDefault="006C2B87" w:rsidP="00ED3A43">
      <w:pPr>
        <w:spacing w:line="200" w:lineRule="exact"/>
        <w:jc w:val="right"/>
        <w:rPr>
          <w:rFonts w:ascii="ＭＳ 明朝" w:eastAsia="ＭＳ 明朝" w:hAnsi="ＭＳ 明朝"/>
        </w:rPr>
      </w:pPr>
      <w:r w:rsidRPr="004E33ED">
        <w:rPr>
          <w:rFonts w:ascii="ＭＳ 明朝" w:eastAsia="ＭＳ 明朝" w:hAnsi="ＭＳ 明朝" w:hint="eastAsia"/>
        </w:rPr>
        <w:t>実施日　令和</w:t>
      </w:r>
      <w:r w:rsidR="00ED3A43" w:rsidRPr="004E33ED">
        <w:rPr>
          <w:rFonts w:ascii="ＭＳ 明朝" w:eastAsia="ＭＳ 明朝" w:hAnsi="ＭＳ 明朝" w:hint="eastAsia"/>
        </w:rPr>
        <w:t>○○年○○月○○日</w:t>
      </w:r>
      <w:bookmarkStart w:id="0" w:name="_GoBack"/>
      <w:bookmarkEnd w:id="0"/>
    </w:p>
    <w:p w:rsidR="007E69CE" w:rsidRPr="004E33ED" w:rsidRDefault="007E69CE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（１）協議参加者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2217"/>
        <w:gridCol w:w="2216"/>
        <w:gridCol w:w="2216"/>
      </w:tblGrid>
      <w:tr w:rsidR="007F058E" w:rsidRPr="004E33ED" w:rsidTr="003403C8"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業務番号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業 務 名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 w:val="restart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発 注 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役</w:t>
            </w:r>
            <w:r w:rsidR="007F058E" w:rsidRPr="004E33E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氏</w:t>
            </w:r>
            <w:r w:rsidR="006C2B87" w:rsidRPr="004E33ED">
              <w:rPr>
                <w:rFonts w:ascii="ＭＳ 明朝" w:eastAsia="ＭＳ 明朝" w:hAnsi="ＭＳ 明朝" w:hint="eastAsia"/>
              </w:rPr>
              <w:t xml:space="preserve">　</w:t>
            </w:r>
            <w:r w:rsidRPr="004E3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 w:val="restart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受 注 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役</w:t>
            </w:r>
            <w:r w:rsidR="007F058E" w:rsidRPr="004E33E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氏</w:t>
            </w:r>
            <w:r w:rsidR="006C2B87" w:rsidRPr="004E33ED">
              <w:rPr>
                <w:rFonts w:ascii="ＭＳ 明朝" w:eastAsia="ＭＳ 明朝" w:hAnsi="ＭＳ 明朝" w:hint="eastAsia"/>
              </w:rPr>
              <w:t xml:space="preserve">　</w:t>
            </w:r>
            <w:r w:rsidRPr="004E3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E69CE" w:rsidRPr="004E33ED" w:rsidRDefault="007E69CE" w:rsidP="007E69CE">
      <w:pPr>
        <w:jc w:val="left"/>
        <w:rPr>
          <w:rFonts w:ascii="ＭＳ 明朝" w:eastAsia="ＭＳ 明朝" w:hAnsi="ＭＳ 明朝"/>
        </w:rPr>
      </w:pPr>
    </w:p>
    <w:p w:rsidR="007F058E" w:rsidRPr="004E33ED" w:rsidRDefault="007F058E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（２）</w:t>
      </w:r>
      <w:r w:rsidR="00CA2B1A" w:rsidRPr="004E33ED">
        <w:rPr>
          <w:rFonts w:ascii="ＭＳ 明朝" w:eastAsia="ＭＳ 明朝" w:hAnsi="ＭＳ 明朝" w:hint="eastAsia"/>
          <w:b/>
        </w:rPr>
        <w:t>就業</w:t>
      </w:r>
      <w:r w:rsidRPr="004E33ED">
        <w:rPr>
          <w:rFonts w:ascii="ＭＳ 明朝" w:eastAsia="ＭＳ 明朝" w:hAnsi="ＭＳ 明朝" w:hint="eastAsia"/>
          <w:b/>
        </w:rPr>
        <w:t>時間等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1710"/>
        <w:gridCol w:w="2880"/>
      </w:tblGrid>
      <w:tr w:rsidR="00CA2B1A" w:rsidRPr="004E33ED" w:rsidTr="003403C8">
        <w:tc>
          <w:tcPr>
            <w:tcW w:w="4590" w:type="dxa"/>
            <w:gridSpan w:val="2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発　　注　　者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受　　注　　者</w:t>
            </w:r>
          </w:p>
        </w:tc>
      </w:tr>
      <w:tr w:rsidR="00CA2B1A" w:rsidRPr="004E33ED" w:rsidTr="003403C8">
        <w:tc>
          <w:tcPr>
            <w:tcW w:w="180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始業時間</w:t>
            </w:r>
          </w:p>
        </w:tc>
        <w:tc>
          <w:tcPr>
            <w:tcW w:w="2790" w:type="dxa"/>
            <w:shd w:val="clear" w:color="auto" w:fill="auto"/>
          </w:tcPr>
          <w:p w:rsidR="00CA2B1A" w:rsidRPr="004E33ED" w:rsidRDefault="00CA2B1A" w:rsidP="00CA2B1A">
            <w:pPr>
              <w:wordWrap w:val="0"/>
              <w:ind w:leftChars="200" w:left="420"/>
              <w:jc w:val="right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 xml:space="preserve">８：３０　　</w:t>
            </w:r>
            <w:r w:rsidR="00036243" w:rsidRPr="004E33ED">
              <w:rPr>
                <w:rFonts w:ascii="ＭＳ 明朝" w:eastAsia="ＭＳ 明朝" w:hAnsi="ＭＳ 明朝" w:hint="eastAsia"/>
              </w:rPr>
              <w:t xml:space="preserve">　 </w:t>
            </w:r>
          </w:p>
        </w:tc>
        <w:tc>
          <w:tcPr>
            <w:tcW w:w="171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始業時間</w:t>
            </w:r>
          </w:p>
        </w:tc>
        <w:tc>
          <w:tcPr>
            <w:tcW w:w="288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RPr="004E33ED" w:rsidTr="003403C8">
        <w:tc>
          <w:tcPr>
            <w:tcW w:w="180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終業時間</w:t>
            </w:r>
          </w:p>
        </w:tc>
        <w:tc>
          <w:tcPr>
            <w:tcW w:w="2790" w:type="dxa"/>
            <w:shd w:val="clear" w:color="auto" w:fill="auto"/>
          </w:tcPr>
          <w:p w:rsidR="00CA2B1A" w:rsidRPr="004E33ED" w:rsidRDefault="00CA2B1A" w:rsidP="00CA2B1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 xml:space="preserve">　　１７：１５　　</w:t>
            </w:r>
            <w:r w:rsidR="00036243" w:rsidRPr="004E33ED">
              <w:rPr>
                <w:rFonts w:ascii="ＭＳ 明朝" w:eastAsia="ＭＳ 明朝" w:hAnsi="ＭＳ 明朝" w:hint="eastAsia"/>
              </w:rPr>
              <w:t xml:space="preserve">　 </w:t>
            </w:r>
          </w:p>
        </w:tc>
        <w:tc>
          <w:tcPr>
            <w:tcW w:w="171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終業時間</w:t>
            </w:r>
          </w:p>
        </w:tc>
        <w:tc>
          <w:tcPr>
            <w:tcW w:w="288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RPr="004E33ED" w:rsidTr="003403C8">
        <w:tc>
          <w:tcPr>
            <w:tcW w:w="180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ノー残業デー</w:t>
            </w:r>
          </w:p>
        </w:tc>
        <w:tc>
          <w:tcPr>
            <w:tcW w:w="2790" w:type="dxa"/>
            <w:shd w:val="clear" w:color="auto" w:fill="auto"/>
          </w:tcPr>
          <w:p w:rsidR="00CA2B1A" w:rsidRPr="004E33ED" w:rsidRDefault="00036243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毎週水曜</w:t>
            </w:r>
          </w:p>
        </w:tc>
        <w:tc>
          <w:tcPr>
            <w:tcW w:w="171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ノー残業デー</w:t>
            </w:r>
          </w:p>
        </w:tc>
        <w:tc>
          <w:tcPr>
            <w:tcW w:w="288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F058E" w:rsidRPr="004E33ED" w:rsidRDefault="007F058E" w:rsidP="007E69CE">
      <w:pPr>
        <w:jc w:val="left"/>
        <w:rPr>
          <w:rFonts w:ascii="ＭＳ 明朝" w:eastAsia="ＭＳ 明朝" w:hAnsi="ＭＳ 明朝"/>
        </w:rPr>
      </w:pPr>
    </w:p>
    <w:p w:rsidR="00CA2B1A" w:rsidRPr="004E33ED" w:rsidRDefault="00036243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（３）取組</w:t>
      </w:r>
      <w:r w:rsidR="00CA2B1A" w:rsidRPr="004E33ED">
        <w:rPr>
          <w:rFonts w:ascii="ＭＳ 明朝" w:eastAsia="ＭＳ 明朝" w:hAnsi="ＭＳ 明朝" w:hint="eastAsia"/>
          <w:b/>
        </w:rPr>
        <w:t>内容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351"/>
        <w:gridCol w:w="1978"/>
        <w:gridCol w:w="1254"/>
      </w:tblGrid>
      <w:tr w:rsidR="00012101" w:rsidRPr="004E33ED" w:rsidTr="00BA1591">
        <w:tc>
          <w:tcPr>
            <w:tcW w:w="5933" w:type="dxa"/>
            <w:gridSpan w:val="2"/>
            <w:shd w:val="clear" w:color="auto" w:fill="auto"/>
            <w:vAlign w:val="center"/>
          </w:tcPr>
          <w:p w:rsidR="00012101" w:rsidRPr="004E33ED" w:rsidRDefault="00012101" w:rsidP="00012101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取組内容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12101" w:rsidRPr="004E33ED" w:rsidRDefault="00012101" w:rsidP="00012101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1254" w:type="dxa"/>
            <w:shd w:val="clear" w:color="auto" w:fill="auto"/>
          </w:tcPr>
          <w:p w:rsidR="00012101" w:rsidRPr="004E33ED" w:rsidRDefault="00012101" w:rsidP="0001210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実施</w:t>
            </w:r>
          </w:p>
          <w:p w:rsidR="00012101" w:rsidRPr="004E33ED" w:rsidRDefault="00012101" w:rsidP="000121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  <w:sz w:val="16"/>
              </w:rPr>
              <w:t>(■有 □無)</w:t>
            </w:r>
          </w:p>
        </w:tc>
      </w:tr>
      <w:tr w:rsidR="00BA1591" w:rsidRPr="004E33ED" w:rsidTr="00BA1591">
        <w:tc>
          <w:tcPr>
            <w:tcW w:w="582" w:type="dxa"/>
            <w:vMerge w:val="restart"/>
            <w:shd w:val="clear" w:color="auto" w:fill="auto"/>
            <w:textDirection w:val="tbRlV"/>
          </w:tcPr>
          <w:p w:rsidR="00BA1591" w:rsidRPr="004E33ED" w:rsidRDefault="00BA1591" w:rsidP="00012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標準項目</w:t>
            </w: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月曜日（休日明け）を依頼の期限日としない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2066176306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112C68">
            <w:pPr>
              <w:ind w:left="315" w:hangingChars="150" w:hanging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ノー残業デー（水曜日）は勤務時間外の依頼はしない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1159276411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112C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金曜日（休前日）に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新たな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依頼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を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しない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46665181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112C68">
            <w:pPr>
              <w:ind w:left="315" w:hangingChars="150" w:hanging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4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打合せの開始時に終了時刻を定め、原則その時刻内に完了する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6C2B8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521550944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6C2B87">
                <w:pPr>
                  <w:spacing w:line="480" w:lineRule="auto"/>
                  <w:jc w:val="center"/>
                  <w:rPr>
                    <w:rFonts w:ascii="ＭＳ 明朝" w:eastAsia="ＭＳ 明朝" w:hAnsi="ＭＳ 明朝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5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Mincho" w:hint="eastAsia"/>
                <w:kern w:val="0"/>
                <w:szCs w:val="21"/>
              </w:rPr>
              <w:t>昼休みや午後４時以降開始の打合せをしない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202160688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6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作業内容に見合った作業期間を確保する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649951566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7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Mincho" w:hint="eastAsia"/>
                <w:kern w:val="0"/>
                <w:szCs w:val="21"/>
              </w:rPr>
              <w:t>定時間際、定時後の依頼、打合せをしない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638881722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Default="00BA1591" w:rsidP="007E69CE">
            <w:pPr>
              <w:jc w:val="left"/>
              <w:rPr>
                <w:rFonts w:ascii="ＭＳ 明朝" w:eastAsia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ワンデーレスポンスの徹底。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364668337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Default="00BA1591" w:rsidP="00012101">
                <w:pPr>
                  <w:jc w:val="center"/>
                  <w:rPr>
                    <w:rFonts w:ascii="ＭＳ 明朝" w:eastAsia="ＭＳ 明朝" w:hAnsi="ＭＳ 明朝" w:hint="eastAsia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■</w:t>
                </w:r>
              </w:p>
            </w:tc>
          </w:sdtContent>
        </w:sdt>
      </w:tr>
      <w:tr w:rsidR="00BA1591" w:rsidRPr="004E33ED" w:rsidTr="00BA1591">
        <w:tc>
          <w:tcPr>
            <w:tcW w:w="582" w:type="dxa"/>
            <w:vMerge/>
            <w:shd w:val="clear" w:color="auto" w:fill="auto"/>
          </w:tcPr>
          <w:p w:rsidR="00BA1591" w:rsidRPr="004E33ED" w:rsidRDefault="00BA1591" w:rsidP="000121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BA1591" w:rsidRDefault="00BA1591" w:rsidP="007E69CE">
            <w:pPr>
              <w:jc w:val="left"/>
              <w:rPr>
                <w:rFonts w:ascii="ＭＳ 明朝" w:eastAsia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9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  <w:r w:rsidRPr="00F60F4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業務スケジュール管理表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の活用。</w:t>
            </w:r>
          </w:p>
        </w:tc>
        <w:tc>
          <w:tcPr>
            <w:tcW w:w="1978" w:type="dxa"/>
            <w:shd w:val="clear" w:color="auto" w:fill="auto"/>
          </w:tcPr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525869190"/>
            <w14:checkbox>
              <w14:checked w14:val="1"/>
              <w14:checkedState w14:val="25A0" w14:font="ＭＳ ゴシック"/>
              <w14:uncheckedState w14:val="2610" w14:font="ＭＳ ゴシック"/>
            </w14:checkbox>
          </w:sdtPr>
          <w:sdtContent>
            <w:tc>
              <w:tcPr>
                <w:tcW w:w="1254" w:type="dxa"/>
                <w:shd w:val="clear" w:color="auto" w:fill="auto"/>
              </w:tcPr>
              <w:p w:rsidR="00BA1591" w:rsidRDefault="00BA1591" w:rsidP="00012101">
                <w:pPr>
                  <w:jc w:val="center"/>
                  <w:rPr>
                    <w:rFonts w:ascii="ＭＳ 明朝" w:eastAsia="ＭＳ 明朝" w:hAnsi="ＭＳ 明朝" w:hint="eastAsia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■</w:t>
                </w:r>
              </w:p>
            </w:tc>
          </w:sdtContent>
        </w:sdt>
      </w:tr>
      <w:tr w:rsidR="00012101" w:rsidRPr="004E33ED" w:rsidTr="00BA1591">
        <w:trPr>
          <w:cantSplit/>
          <w:trHeight w:val="31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012101" w:rsidRPr="004E33ED" w:rsidRDefault="00012101" w:rsidP="00012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追加項目</w:t>
            </w:r>
          </w:p>
        </w:tc>
        <w:tc>
          <w:tcPr>
            <w:tcW w:w="5351" w:type="dxa"/>
            <w:shd w:val="clear" w:color="auto" w:fill="auto"/>
          </w:tcPr>
          <w:p w:rsidR="00012101" w:rsidRPr="004E33ED" w:rsidRDefault="0001210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shd w:val="clear" w:color="auto" w:fill="auto"/>
          </w:tcPr>
          <w:p w:rsidR="00012101" w:rsidRPr="004E33ED" w:rsidRDefault="0001210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2129892433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  <w:shd w:val="clear" w:color="auto" w:fill="auto"/>
              </w:tcPr>
              <w:p w:rsidR="00012101" w:rsidRPr="004E33ED" w:rsidRDefault="00BA1591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012101" w:rsidRPr="004E33ED" w:rsidTr="00BA1591">
        <w:trPr>
          <w:cantSplit/>
          <w:trHeight w:val="316"/>
        </w:trPr>
        <w:tc>
          <w:tcPr>
            <w:tcW w:w="582" w:type="dxa"/>
            <w:vMerge/>
            <w:shd w:val="clear" w:color="auto" w:fill="auto"/>
            <w:textDirection w:val="tbRlV"/>
          </w:tcPr>
          <w:p w:rsidR="00012101" w:rsidRPr="004E33ED" w:rsidRDefault="00012101" w:rsidP="00012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012101" w:rsidRPr="004E33ED" w:rsidRDefault="0001210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shd w:val="clear" w:color="auto" w:fill="auto"/>
          </w:tcPr>
          <w:p w:rsidR="00012101" w:rsidRPr="004E33ED" w:rsidRDefault="0001210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1073166465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  <w:shd w:val="clear" w:color="auto" w:fill="auto"/>
              </w:tcPr>
              <w:p w:rsidR="00012101" w:rsidRPr="004E33ED" w:rsidRDefault="00310F8B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</w:tr>
      <w:tr w:rsidR="00012101" w:rsidRPr="004E33ED" w:rsidTr="00BA1591">
        <w:trPr>
          <w:cantSplit/>
          <w:trHeight w:val="310"/>
        </w:trPr>
        <w:tc>
          <w:tcPr>
            <w:tcW w:w="582" w:type="dxa"/>
            <w:vMerge/>
            <w:shd w:val="clear" w:color="auto" w:fill="auto"/>
            <w:textDirection w:val="tbRlV"/>
          </w:tcPr>
          <w:p w:rsidR="00012101" w:rsidRPr="004E33ED" w:rsidRDefault="00012101" w:rsidP="00012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1" w:type="dxa"/>
            <w:shd w:val="clear" w:color="auto" w:fill="auto"/>
          </w:tcPr>
          <w:p w:rsidR="00012101" w:rsidRPr="004E33ED" w:rsidRDefault="0001210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shd w:val="clear" w:color="auto" w:fill="auto"/>
          </w:tcPr>
          <w:p w:rsidR="00012101" w:rsidRPr="004E33ED" w:rsidRDefault="00012101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97177064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  <w:shd w:val="clear" w:color="auto" w:fill="auto"/>
              </w:tcPr>
              <w:p w:rsidR="00012101" w:rsidRPr="004E33ED" w:rsidRDefault="00310F8B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4E33E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p>
            </w:tc>
          </w:sdtContent>
        </w:sdt>
      </w:tr>
    </w:tbl>
    <w:p w:rsidR="00310F8B" w:rsidRPr="004E33ED" w:rsidRDefault="00310F8B" w:rsidP="006C2B87">
      <w:pPr>
        <w:spacing w:line="240" w:lineRule="exact"/>
        <w:jc w:val="left"/>
        <w:rPr>
          <w:rFonts w:ascii="ＭＳ 明朝" w:eastAsia="ＭＳ 明朝" w:hAnsi="ＭＳ 明朝"/>
        </w:rPr>
      </w:pPr>
    </w:p>
    <w:p w:rsidR="00310F8B" w:rsidRPr="004E33ED" w:rsidRDefault="00651E1A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（４）緊急的な業務への</w:t>
      </w:r>
      <w:r w:rsidR="00310F8B" w:rsidRPr="004E33ED">
        <w:rPr>
          <w:rFonts w:ascii="ＭＳ 明朝" w:eastAsia="ＭＳ 明朝" w:hAnsi="ＭＳ 明朝" w:hint="eastAsia"/>
          <w:b/>
        </w:rPr>
        <w:t>対処方法</w:t>
      </w:r>
    </w:p>
    <w:tbl>
      <w:tblPr>
        <w:tblStyle w:val="a3"/>
        <w:tblW w:w="9213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10F8B" w:rsidRPr="004E33ED" w:rsidTr="00BA1591">
        <w:trPr>
          <w:trHeight w:val="1129"/>
        </w:trPr>
        <w:tc>
          <w:tcPr>
            <w:tcW w:w="9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F8B" w:rsidRPr="004E33ED" w:rsidRDefault="00310F8B" w:rsidP="007E69CE">
            <w:pPr>
              <w:jc w:val="left"/>
              <w:rPr>
                <w:rFonts w:ascii="ＭＳ 明朝" w:eastAsia="ＭＳ 明朝" w:hAnsi="ＭＳ 明朝"/>
              </w:rPr>
            </w:pPr>
          </w:p>
          <w:p w:rsidR="006C2B87" w:rsidRDefault="006C2B87" w:rsidP="007E69CE">
            <w:pPr>
              <w:jc w:val="left"/>
              <w:rPr>
                <w:rFonts w:ascii="ＭＳ 明朝" w:eastAsia="ＭＳ 明朝" w:hAnsi="ＭＳ 明朝"/>
              </w:rPr>
            </w:pPr>
          </w:p>
          <w:p w:rsidR="00BA1591" w:rsidRPr="004E33ED" w:rsidRDefault="00BA1591" w:rsidP="007E69C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310F8B" w:rsidRPr="004E33ED" w:rsidRDefault="00310F8B" w:rsidP="00BA1591">
      <w:pPr>
        <w:jc w:val="left"/>
        <w:rPr>
          <w:rFonts w:ascii="ＭＳ 明朝" w:eastAsia="ＭＳ 明朝" w:hAnsi="ＭＳ 明朝" w:hint="eastAsia"/>
        </w:rPr>
      </w:pPr>
    </w:p>
    <w:sectPr w:rsidR="00310F8B" w:rsidRPr="004E33ED" w:rsidSect="00574AA0">
      <w:pgSz w:w="11906" w:h="16838"/>
      <w:pgMar w:top="900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94" w:rsidRDefault="00911494" w:rsidP="00310F8B">
      <w:r>
        <w:separator/>
      </w:r>
    </w:p>
  </w:endnote>
  <w:endnote w:type="continuationSeparator" w:id="0">
    <w:p w:rsidR="00911494" w:rsidRDefault="00911494" w:rsidP="003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94" w:rsidRDefault="00911494" w:rsidP="00310F8B">
      <w:r>
        <w:separator/>
      </w:r>
    </w:p>
  </w:footnote>
  <w:footnote w:type="continuationSeparator" w:id="0">
    <w:p w:rsidR="00911494" w:rsidRDefault="00911494" w:rsidP="0031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E"/>
    <w:rsid w:val="00012101"/>
    <w:rsid w:val="00036243"/>
    <w:rsid w:val="00112C68"/>
    <w:rsid w:val="001D6ED2"/>
    <w:rsid w:val="002905F0"/>
    <w:rsid w:val="002920DD"/>
    <w:rsid w:val="00310F8B"/>
    <w:rsid w:val="00325B6F"/>
    <w:rsid w:val="003403C8"/>
    <w:rsid w:val="003515C6"/>
    <w:rsid w:val="00371C2F"/>
    <w:rsid w:val="003E28B2"/>
    <w:rsid w:val="00422F29"/>
    <w:rsid w:val="004E33ED"/>
    <w:rsid w:val="005653E7"/>
    <w:rsid w:val="00574AA0"/>
    <w:rsid w:val="00574F39"/>
    <w:rsid w:val="00651E1A"/>
    <w:rsid w:val="006C2B87"/>
    <w:rsid w:val="00795E91"/>
    <w:rsid w:val="007E69CE"/>
    <w:rsid w:val="007F058E"/>
    <w:rsid w:val="00911494"/>
    <w:rsid w:val="009C5845"/>
    <w:rsid w:val="00A45CB8"/>
    <w:rsid w:val="00A70039"/>
    <w:rsid w:val="00B26EDE"/>
    <w:rsid w:val="00B925FC"/>
    <w:rsid w:val="00BA1591"/>
    <w:rsid w:val="00BF4004"/>
    <w:rsid w:val="00C00E9E"/>
    <w:rsid w:val="00CA2B1A"/>
    <w:rsid w:val="00D145AC"/>
    <w:rsid w:val="00DD456E"/>
    <w:rsid w:val="00DD73D4"/>
    <w:rsid w:val="00E477F6"/>
    <w:rsid w:val="00ED3A43"/>
    <w:rsid w:val="00F32685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B62DB"/>
  <w15:chartTrackingRefBased/>
  <w15:docId w15:val="{C297C859-44F6-451B-B861-A4C8008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8B"/>
  </w:style>
  <w:style w:type="paragraph" w:styleId="a6">
    <w:name w:val="footer"/>
    <w:basedOn w:val="a"/>
    <w:link w:val="a7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8B"/>
  </w:style>
  <w:style w:type="paragraph" w:styleId="a8">
    <w:name w:val="Balloon Text"/>
    <w:basedOn w:val="a"/>
    <w:link w:val="a9"/>
    <w:uiPriority w:val="99"/>
    <w:semiHidden/>
    <w:unhideWhenUsed/>
    <w:rsid w:val="0031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幸輝</dc:creator>
  <cp:keywords/>
  <dc:description/>
  <cp:lastModifiedBy>牛久市</cp:lastModifiedBy>
  <cp:revision>6</cp:revision>
  <cp:lastPrinted>2019-03-22T06:13:00Z</cp:lastPrinted>
  <dcterms:created xsi:type="dcterms:W3CDTF">2020-05-11T07:04:00Z</dcterms:created>
  <dcterms:modified xsi:type="dcterms:W3CDTF">2020-06-30T08:13:00Z</dcterms:modified>
</cp:coreProperties>
</file>