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0" w:rsidRPr="004B6C31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-295275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通知文（書面表決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A3584A" w:rsidRDefault="002A1F53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各行政区</w:t>
                            </w:r>
                            <w:r w:rsidR="00A3584A"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="00A3584A"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="00A3584A"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="00A3584A"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="00A3584A"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75pt;margin-top:-23.25pt;width:32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" filled="f" strokeweight=".5pt">
                <v:textbox>
                  <w:txbxContent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通知文（書面表決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A3584A" w:rsidRPr="00A3584A" w:rsidRDefault="002A1F53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各行政区</w:t>
                      </w:r>
                      <w:r w:rsidR="00A3584A"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="00A3584A"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="00A3584A"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="00A3584A"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="00A3584A"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A55B9" w:rsidRPr="004B6C31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A1F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行政区</w:t>
      </w:r>
      <w:r w:rsidR="00920D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各位</w:t>
      </w:r>
    </w:p>
    <w:p w:rsidR="00EA55B9" w:rsidRPr="004B6C31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2A1F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行政区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2A1F53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区長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7D76D6" w:rsidP="007D76D6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A1F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行政区</w:t>
      </w:r>
      <w:r w:rsidR="00326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年度定期総会の開催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4B6C31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</w:t>
      </w:r>
      <w:r w:rsidR="002A1F53">
        <w:rPr>
          <w:rFonts w:ascii="ＭＳ 明朝" w:hAnsi="Times New Roman" w:cs="Times New Roman" w:hint="eastAsia"/>
          <w:color w:val="000000"/>
          <w:kern w:val="0"/>
          <w:szCs w:val="21"/>
        </w:rPr>
        <w:t>行政区</w:t>
      </w: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活動にご理解、ご協力いただき、誠にありがとうございます。</w:t>
      </w:r>
    </w:p>
    <w:p w:rsidR="00FF1A2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</w:t>
      </w:r>
      <w:r w:rsidR="002A1F5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行政区</w:t>
      </w: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では、例年この時期に定期総会を開催しておりますが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感染防止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</w:t>
      </w:r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</w:t>
      </w:r>
      <w:r w:rsidR="00326A7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○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</w:t>
      </w:r>
      <w:r w:rsidR="00326A7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○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DD0151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1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2A1F53" w:rsidP="00C077BC">
      <w:pPr>
        <w:overflowPunct w:val="0"/>
        <w:ind w:firstLineChars="2950" w:firstLine="6195"/>
        <w:textAlignment w:val="baseline"/>
        <w:rPr>
          <w:szCs w:val="21"/>
        </w:rPr>
      </w:pPr>
      <w:r>
        <w:rPr>
          <w:rFonts w:hint="eastAsia"/>
          <w:szCs w:val="21"/>
        </w:rPr>
        <w:t>区長</w:t>
      </w:r>
      <w:r w:rsidR="00C077BC" w:rsidRPr="004B6C31">
        <w:rPr>
          <w:rFonts w:hint="eastAsia"/>
          <w:szCs w:val="21"/>
        </w:rPr>
        <w:t xml:space="preserve">　〇〇　〇〇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2E03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326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670DC" w:rsidRPr="004B6C31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121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0058D" w:rsidRDefault="0080058D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A28BA" w:rsidRPr="004B6C31" w:rsidRDefault="004B6C31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私は、〇〇</w:t>
      </w:r>
      <w:r w:rsidR="002A1F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行政区</w:t>
      </w:r>
      <w:r w:rsidR="00326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bookmarkStart w:id="0" w:name="_GoBack"/>
      <w:bookmarkEnd w:id="0"/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年度定期総会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DC0E15" w:rsidP="00D36100">
            <w:pPr>
              <w:rPr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Pr="004B6C31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sectPr w:rsidR="001A28BA" w:rsidRPr="004B6C31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B5" w:rsidRDefault="004F65B5" w:rsidP="00386700">
      <w:r>
        <w:separator/>
      </w:r>
    </w:p>
  </w:endnote>
  <w:endnote w:type="continuationSeparator" w:id="0">
    <w:p w:rsidR="004F65B5" w:rsidRDefault="004F65B5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B5" w:rsidRDefault="004F65B5" w:rsidP="00386700">
      <w:r>
        <w:separator/>
      </w:r>
    </w:p>
  </w:footnote>
  <w:footnote w:type="continuationSeparator" w:id="0">
    <w:p w:rsidR="004F65B5" w:rsidRDefault="004F65B5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1F53"/>
    <w:rsid w:val="002A32B9"/>
    <w:rsid w:val="00326A78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4F65B5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20D80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BB5964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22737"/>
    <w:rsid w:val="00E45A74"/>
    <w:rsid w:val="00E57ED2"/>
    <w:rsid w:val="00E92C92"/>
    <w:rsid w:val="00EA55B9"/>
    <w:rsid w:val="00EE63D1"/>
    <w:rsid w:val="00F43126"/>
    <w:rsid w:val="00F77772"/>
    <w:rsid w:val="00FB46B8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3B07B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E0EE-4DA0-468E-A03A-084F3923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市民活動課</cp:lastModifiedBy>
  <cp:revision>5</cp:revision>
  <cp:lastPrinted>2020-02-26T00:52:00Z</cp:lastPrinted>
  <dcterms:created xsi:type="dcterms:W3CDTF">2020-03-13T00:20:00Z</dcterms:created>
  <dcterms:modified xsi:type="dcterms:W3CDTF">2021-03-01T07:53:00Z</dcterms:modified>
</cp:coreProperties>
</file>