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40" w:rsidRPr="008D39DA" w:rsidRDefault="008D39DA">
      <w:pPr>
        <w:spacing w:before="44"/>
        <w:jc w:val="right"/>
      </w:pPr>
      <w:bookmarkStart w:id="0" w:name="_GoBack"/>
      <w:bookmarkEnd w:id="0"/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5A7816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市町</w:t>
                        </w:r>
                        <w:r>
                          <w:rPr>
                            <w:sz w:val="19"/>
                          </w:rPr>
                          <w:t>村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都道府県知事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16" w:rsidRDefault="005A7816" w:rsidP="008D39DA">
      <w:r>
        <w:separator/>
      </w:r>
    </w:p>
  </w:endnote>
  <w:endnote w:type="continuationSeparator" w:id="0">
    <w:p w:rsidR="005A7816" w:rsidRDefault="005A7816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16" w:rsidRDefault="005A7816" w:rsidP="008D39DA">
      <w:r>
        <w:separator/>
      </w:r>
    </w:p>
  </w:footnote>
  <w:footnote w:type="continuationSeparator" w:id="0">
    <w:p w:rsidR="005A7816" w:rsidRDefault="005A7816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40"/>
    <w:rsid w:val="0007795C"/>
    <w:rsid w:val="002264CE"/>
    <w:rsid w:val="003F5AB8"/>
    <w:rsid w:val="00402E2C"/>
    <w:rsid w:val="0051335C"/>
    <w:rsid w:val="005A7816"/>
    <w:rsid w:val="007D2BCC"/>
    <w:rsid w:val="00827FB1"/>
    <w:rsid w:val="008757CE"/>
    <w:rsid w:val="008D39DA"/>
    <w:rsid w:val="00985DCF"/>
    <w:rsid w:val="009F5C9A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Plott Corporation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2020-12-21T02:55:00Z</dcterms:modified>
</cp:coreProperties>
</file>